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center"/>
        <w:textAlignment w:val="auto"/>
        <w:rPr>
          <w:rFonts w:hint="eastAsia"/>
          <w:b w:val="0"/>
          <w:bCs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center"/>
        <w:textAlignment w:val="auto"/>
        <w:rPr>
          <w:rFonts w:hint="eastAsia"/>
          <w:b w:val="0"/>
          <w:bCs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center"/>
        <w:textAlignment w:val="auto"/>
        <w:rPr>
          <w:rFonts w:hint="eastAsia"/>
          <w:b w:val="0"/>
          <w:bCs/>
        </w:rPr>
      </w:pP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center"/>
        <w:textAlignment w:val="auto"/>
        <w:rPr>
          <w:rFonts w:hint="eastAsia" w:eastAsia="方正小标宋简体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>***医院</w:t>
      </w:r>
      <w:r>
        <w:rPr>
          <w:rFonts w:hint="eastAsia"/>
          <w:b w:val="0"/>
          <w:bCs/>
        </w:rPr>
        <w:t>关于申请重新开通我院病案首页数据采集平台的</w:t>
      </w:r>
      <w:r>
        <w:rPr>
          <w:rFonts w:hint="eastAsia"/>
          <w:b w:val="0"/>
          <w:bCs/>
          <w:lang w:val="en-US" w:eastAsia="zh-CN"/>
        </w:rPr>
        <w:t>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湖南省中医药管理局医政医管处：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根据病案首页质控要求，我院在对2023年病案首页数据质控过程中，发现……等问题。为保证公立中医医院绩效考核数据真实准确，现申请重新报送我院2023年度病案首页数据。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rPr>
          <w:rFonts w:hint="eastAsia" w:ascii="宋体" w:hAnsi="宋体" w:eastAsia="仿宋_GB2312" w:cs="仿宋_GB2312"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pacing w:val="17"/>
          <w:sz w:val="32"/>
          <w:szCs w:val="32"/>
          <w:lang w:val="en-US" w:eastAsia="zh-CN"/>
        </w:rPr>
        <w:t>附件：</w:t>
      </w:r>
      <w:bookmarkStart w:id="0" w:name="_GoBack"/>
      <w:bookmarkEnd w:id="0"/>
      <w:r>
        <w:rPr>
          <w:rFonts w:hint="eastAsia" w:ascii="宋体" w:hAnsi="宋体" w:eastAsia="仿宋_GB2312" w:cs="仿宋_GB2312"/>
          <w:spacing w:val="17"/>
          <w:sz w:val="32"/>
          <w:szCs w:val="32"/>
          <w:lang w:val="en-US" w:eastAsia="zh-CN"/>
        </w:rPr>
        <w:t>公立中医医院绩效考核病案首页修改申请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宋体" w:hAnsi="宋体" w:eastAsia="仿宋_GB2312" w:cs="仿宋_GB2312"/>
          <w:spacing w:val="17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宋体" w:hAnsi="宋体" w:eastAsia="仿宋_GB2312" w:cs="仿宋_GB2312"/>
          <w:spacing w:val="17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宋体" w:hAnsi="宋体" w:eastAsia="仿宋_GB2312" w:cs="仿宋_GB2312"/>
          <w:spacing w:val="17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5107" w:leftChars="608" w:hanging="3830" w:hangingChars="1197"/>
        <w:jc w:val="center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****医院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5107" w:leftChars="608" w:hanging="3830" w:hangingChars="1197"/>
        <w:jc w:val="center"/>
        <w:rPr>
          <w:rFonts w:hint="eastAsia" w:ascii="宋体" w:hAnsi="宋体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                   2024年4月16日 </w:t>
      </w:r>
    </w:p>
    <w:p>
      <w:pPr>
        <w:rPr>
          <w:rFonts w:hint="eastAsia" w:ascii="宋体" w:hAnsi="宋体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kern w:val="2"/>
          <w:sz w:val="32"/>
          <w:szCs w:val="32"/>
          <w:lang w:val="en-US" w:eastAsia="zh-CN" w:bidi="ar-SA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080" w:firstLineChars="700"/>
        <w:jc w:val="both"/>
      </w:pPr>
      <w:r>
        <w:rPr>
          <w:rFonts w:hint="eastAsia"/>
          <w:b w:val="0"/>
          <w:bCs/>
        </w:rPr>
        <w:t>公立</w:t>
      </w:r>
      <w:r>
        <w:rPr>
          <w:rFonts w:hint="eastAsia"/>
          <w:b w:val="0"/>
          <w:bCs/>
          <w:lang w:val="en-US" w:eastAsia="zh-CN"/>
        </w:rPr>
        <w:t>中医</w:t>
      </w:r>
      <w:r>
        <w:rPr>
          <w:rFonts w:hint="eastAsia"/>
          <w:b w:val="0"/>
          <w:bCs/>
        </w:rPr>
        <w:t>医院绩效考核病案首页修改申请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省份名称：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医院级别：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二级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</w:t>
      </w:r>
    </w:p>
    <w:tbl>
      <w:tblPr>
        <w:tblStyle w:val="5"/>
        <w:tblW w:w="143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415"/>
        <w:gridCol w:w="2505"/>
        <w:gridCol w:w="3963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中医医院名称（与绩效考核管理平台一致）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申请修改数据年月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是否2023年度新增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申请单位（加盖公章）：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2024年4月16日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Y2ZlNWVjMWZlYWVmMjk3NTI3ZTllZjg2ZTE0MjIifQ=="/>
  </w:docVars>
  <w:rsids>
    <w:rsidRoot w:val="00C0428F"/>
    <w:rsid w:val="000A41EB"/>
    <w:rsid w:val="002A7AEE"/>
    <w:rsid w:val="00480116"/>
    <w:rsid w:val="005D65F1"/>
    <w:rsid w:val="007B5DA8"/>
    <w:rsid w:val="007E5B0F"/>
    <w:rsid w:val="008502AC"/>
    <w:rsid w:val="00AE0363"/>
    <w:rsid w:val="00C0428F"/>
    <w:rsid w:val="07645C4A"/>
    <w:rsid w:val="0CB046E2"/>
    <w:rsid w:val="0F116639"/>
    <w:rsid w:val="14884AD7"/>
    <w:rsid w:val="17DC13A5"/>
    <w:rsid w:val="1AB75E3C"/>
    <w:rsid w:val="1E4E2422"/>
    <w:rsid w:val="2347247B"/>
    <w:rsid w:val="23ED5867"/>
    <w:rsid w:val="25A842C5"/>
    <w:rsid w:val="25C008F3"/>
    <w:rsid w:val="26EC13EA"/>
    <w:rsid w:val="2EDB35A6"/>
    <w:rsid w:val="35F60767"/>
    <w:rsid w:val="3DCC1E57"/>
    <w:rsid w:val="40730CFD"/>
    <w:rsid w:val="41C645C6"/>
    <w:rsid w:val="59E6628D"/>
    <w:rsid w:val="5F6917F1"/>
    <w:rsid w:val="629004C7"/>
    <w:rsid w:val="641E4342"/>
    <w:rsid w:val="68F83EC7"/>
    <w:rsid w:val="6A165097"/>
    <w:rsid w:val="7334368B"/>
    <w:rsid w:val="7613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napToGrid w:val="0"/>
      <w:spacing w:before="340" w:beforeLines="0" w:beforeAutospacing="0" w:after="330" w:afterLines="0" w:afterAutospacing="0" w:line="560" w:lineRule="exact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34</TotalTime>
  <ScaleCrop>false</ScaleCrop>
  <LinksUpToDate>false</LinksUpToDate>
  <CharactersWithSpaces>177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2020-03-23T08:34:00Z</dcterms:created>
  <dc:creator>Windows 用户</dc:creator>
  <cp:lastModifiedBy>zcj</cp:lastModifiedBy>
  <cp:lastPrinted>2024-01-25T07:29:00Z</cp:lastPrinted>
  <dcterms:modified xsi:type="dcterms:W3CDTF">2024-04-16T07:15:25Z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5C7ED0A7DAE74D4CA6E14DA97967DBD1_13</vt:lpwstr>
  </property>
</Properties>
</file>