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3228" w14:textId="77777777" w:rsidR="00F54A58" w:rsidRDefault="00000000">
      <w:pPr>
        <w:spacing w:line="560" w:lineRule="exact"/>
        <w:rPr>
          <w:rFonts w:ascii="黑体" w:eastAsia="黑体" w:hAnsi="黑体" w:cs="黑体" w:hint="eastAsia"/>
          <w:sz w:val="30"/>
          <w:szCs w:val="30"/>
        </w:rPr>
      </w:pPr>
      <w:bookmarkStart w:id="0" w:name="_Hlk204154517"/>
      <w:r>
        <w:rPr>
          <w:rFonts w:ascii="黑体" w:eastAsia="黑体" w:hAnsi="黑体" w:cs="黑体" w:hint="eastAsia"/>
          <w:sz w:val="30"/>
          <w:szCs w:val="30"/>
        </w:rPr>
        <w:t>附件1</w:t>
      </w:r>
    </w:p>
    <w:p w14:paraId="7B5B03DE" w14:textId="77777777" w:rsidR="00F54A58" w:rsidRDefault="00F54A58">
      <w:pPr>
        <w:spacing w:line="560" w:lineRule="exact"/>
        <w:rPr>
          <w:rFonts w:ascii="黑体" w:eastAsia="黑体" w:hAnsi="黑体" w:cs="黑体" w:hint="eastAsia"/>
          <w:sz w:val="30"/>
          <w:szCs w:val="30"/>
        </w:rPr>
      </w:pPr>
    </w:p>
    <w:p w14:paraId="6DB04598" w14:textId="77777777" w:rsidR="00F54A58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2025年中医医师规范化培训招录计划分配表</w:t>
      </w:r>
    </w:p>
    <w:p w14:paraId="1E6AD26E" w14:textId="77777777" w:rsidR="00F54A58" w:rsidRDefault="00F54A58">
      <w:pPr>
        <w:pStyle w:val="1"/>
        <w:rPr>
          <w:rFonts w:hint="eastAsia"/>
        </w:rPr>
      </w:pPr>
    </w:p>
    <w:tbl>
      <w:tblPr>
        <w:tblW w:w="88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336"/>
        <w:gridCol w:w="859"/>
        <w:gridCol w:w="982"/>
        <w:gridCol w:w="1020"/>
        <w:gridCol w:w="840"/>
      </w:tblGrid>
      <w:tr w:rsidR="00F54A58" w14:paraId="6CBC0823" w14:textId="77777777" w:rsidTr="004368B8">
        <w:trPr>
          <w:trHeight w:val="42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78355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5FE4A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Nimbus Roman No9 L" w:eastAsia="仿宋_GB2312" w:hAnsi="Nimbus Roman No9 L" w:cs="Nimbus Roman No9 L" w:hint="eastAsia"/>
                <w:b/>
                <w:color w:val="000000"/>
                <w:kern w:val="0"/>
                <w:sz w:val="32"/>
                <w:szCs w:val="32"/>
                <w:lang w:bidi="ar"/>
              </w:rPr>
              <w:t>规培基地</w:t>
            </w:r>
            <w:proofErr w:type="gram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92F62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b/>
                <w:color w:val="000000"/>
                <w:kern w:val="0"/>
                <w:sz w:val="32"/>
                <w:szCs w:val="32"/>
                <w:lang w:bidi="ar"/>
              </w:rPr>
              <w:t>小计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B8C8E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color w:val="000000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b/>
                <w:color w:val="000000"/>
                <w:kern w:val="0"/>
                <w:sz w:val="32"/>
                <w:szCs w:val="32"/>
                <w:lang w:bidi="ar"/>
              </w:rPr>
              <w:t>培训专业</w:t>
            </w:r>
          </w:p>
        </w:tc>
      </w:tr>
      <w:tr w:rsidR="00F54A58" w14:paraId="2A387556" w14:textId="77777777" w:rsidTr="004368B8">
        <w:trPr>
          <w:trHeight w:val="422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11DC8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3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3026E5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10399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3C758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b/>
                <w:color w:val="000000"/>
                <w:kern w:val="0"/>
                <w:sz w:val="32"/>
                <w:szCs w:val="32"/>
                <w:lang w:bidi="ar"/>
              </w:rPr>
              <w:t>中医专业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34EBC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b/>
                <w:color w:val="000000"/>
                <w:kern w:val="0"/>
                <w:sz w:val="32"/>
                <w:szCs w:val="32"/>
                <w:lang w:bidi="ar"/>
              </w:rPr>
              <w:t>中医全科</w:t>
            </w:r>
          </w:p>
          <w:p w14:paraId="54F08558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b/>
                <w:color w:val="000000"/>
                <w:kern w:val="0"/>
                <w:sz w:val="32"/>
                <w:szCs w:val="32"/>
                <w:lang w:bidi="ar"/>
              </w:rPr>
              <w:t>专业</w:t>
            </w:r>
          </w:p>
        </w:tc>
      </w:tr>
      <w:tr w:rsidR="00F54A58" w14:paraId="5B874D0A" w14:textId="77777777" w:rsidTr="004368B8">
        <w:trPr>
          <w:trHeight w:val="422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A1B17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3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E19B2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CA16C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98B52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 w:hint="eastAsia"/>
                <w:b/>
                <w:color w:val="000000"/>
                <w:kern w:val="0"/>
                <w:sz w:val="32"/>
                <w:szCs w:val="32"/>
                <w:lang w:bidi="ar"/>
              </w:rPr>
              <w:t>社会招录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28F86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 w:hint="eastAsia"/>
                <w:b/>
                <w:color w:val="000000"/>
                <w:kern w:val="0"/>
                <w:sz w:val="32"/>
                <w:szCs w:val="32"/>
                <w:lang w:bidi="ar"/>
              </w:rPr>
              <w:t>社会</w:t>
            </w:r>
          </w:p>
          <w:p w14:paraId="6958CD23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 w:hint="eastAsia"/>
                <w:b/>
                <w:color w:val="000000"/>
                <w:kern w:val="0"/>
                <w:sz w:val="32"/>
                <w:szCs w:val="32"/>
                <w:lang w:bidi="ar"/>
              </w:rPr>
              <w:t>招录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2A02B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Nimbus Roman No9 L" w:eastAsia="仿宋_GB2312" w:hAnsi="Nimbus Roman No9 L" w:cs="Nimbus Roman No9 L" w:hint="eastAsia"/>
                <w:b/>
                <w:color w:val="000000"/>
                <w:kern w:val="0"/>
                <w:sz w:val="32"/>
                <w:szCs w:val="32"/>
                <w:lang w:bidi="ar"/>
              </w:rPr>
              <w:t>订单定向</w:t>
            </w:r>
          </w:p>
        </w:tc>
      </w:tr>
      <w:tr w:rsidR="00F54A58" w14:paraId="42FA00AD" w14:textId="77777777" w:rsidTr="004368B8">
        <w:trPr>
          <w:trHeight w:val="5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3540B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C1AEA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湖南中医药大学第一附属医院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152A8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t>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D418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t>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16720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DF843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t>27</w:t>
            </w:r>
          </w:p>
        </w:tc>
      </w:tr>
      <w:tr w:rsidR="00F54A58" w14:paraId="09F09692" w14:textId="77777777" w:rsidTr="004368B8">
        <w:trPr>
          <w:trHeight w:val="5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8BAA0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C546E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湖南中医药大学第二附属医院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FE4AA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t>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42C64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t>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7E1FB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51201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</w:tr>
      <w:tr w:rsidR="00F54A58" w14:paraId="4DC00330" w14:textId="77777777" w:rsidTr="004368B8">
        <w:trPr>
          <w:trHeight w:val="5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D14AF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F7FDF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湖南省中西医结合医院（原湖南省中医药研究院附属医院）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9896B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t>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9AE02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t>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537EC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F5796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t>27</w:t>
            </w:r>
          </w:p>
        </w:tc>
      </w:tr>
      <w:tr w:rsidR="00F54A58" w14:paraId="075408E2" w14:textId="77777777" w:rsidTr="004368B8">
        <w:trPr>
          <w:trHeight w:val="75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71F47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7D4A3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湖南中医药高等专科学校</w:t>
            </w:r>
          </w:p>
          <w:p w14:paraId="76F555FE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附属第一医院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0D6F4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t>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314D8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t>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3AA3E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6C518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t>20</w:t>
            </w:r>
          </w:p>
        </w:tc>
      </w:tr>
      <w:tr w:rsidR="00F54A58" w14:paraId="60C68EAD" w14:textId="77777777" w:rsidTr="004368B8">
        <w:trPr>
          <w:trHeight w:val="5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56D70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44964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长沙市中医医院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043CB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57AA4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ED2C0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7DC2E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  <w:t>5</w:t>
            </w:r>
          </w:p>
        </w:tc>
      </w:tr>
      <w:tr w:rsidR="00F54A58" w14:paraId="61966693" w14:textId="77777777" w:rsidTr="004368B8">
        <w:trPr>
          <w:trHeight w:val="5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C6501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9BAF41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衡阳市中医医院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F2CED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B518C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42C58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6068F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</w:p>
        </w:tc>
      </w:tr>
      <w:tr w:rsidR="00F54A58" w14:paraId="067F5DCB" w14:textId="77777777" w:rsidTr="004368B8">
        <w:trPr>
          <w:trHeight w:val="5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A124E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lastRenderedPageBreak/>
              <w:t>7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D32AB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岳阳市中医医院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DBF62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3F6C8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F2AE1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CB381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</w:p>
        </w:tc>
      </w:tr>
      <w:tr w:rsidR="00F54A58" w14:paraId="25E0E337" w14:textId="77777777" w:rsidTr="004368B8">
        <w:trPr>
          <w:trHeight w:val="52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DE705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4A672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常德市第一中医医院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25860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t>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54977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t>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05E54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F9F59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</w:p>
        </w:tc>
      </w:tr>
      <w:tr w:rsidR="00F54A58" w14:paraId="0E63D366" w14:textId="77777777" w:rsidTr="004368B8">
        <w:trPr>
          <w:trHeight w:val="51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96C34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8DBB6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邵阳市中医医院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1A046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E5807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3B9AA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6A6A5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</w:p>
        </w:tc>
      </w:tr>
      <w:tr w:rsidR="00F54A58" w14:paraId="7B127964" w14:textId="77777777" w:rsidTr="004368B8">
        <w:trPr>
          <w:trHeight w:val="49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1A029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5A0FE7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郴州市中医医院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0BD94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59421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0AD1F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E7746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</w:p>
        </w:tc>
      </w:tr>
      <w:tr w:rsidR="00F54A58" w14:paraId="1591BB6A" w14:textId="77777777" w:rsidTr="004368B8">
        <w:trPr>
          <w:trHeight w:val="54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7DDAE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00280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永州市中医医院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CBB5F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t>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D014E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t>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7E65B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CDC72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</w:p>
        </w:tc>
      </w:tr>
      <w:tr w:rsidR="00F54A58" w14:paraId="27EC93D7" w14:textId="77777777" w:rsidTr="004368B8">
        <w:trPr>
          <w:trHeight w:val="51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F8C41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45CAD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怀化市中医医院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42221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t>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E1830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2DF3A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A7C39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  <w:t>10</w:t>
            </w:r>
          </w:p>
        </w:tc>
      </w:tr>
      <w:tr w:rsidR="00F54A58" w14:paraId="591143FB" w14:textId="77777777" w:rsidTr="004368B8">
        <w:trPr>
          <w:trHeight w:val="47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05FC5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96D90A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28"/>
                <w:szCs w:val="28"/>
                <w:lang w:bidi="ar"/>
              </w:rPr>
              <w:t>湘西土家族苗族自治州民族中医院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1319F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t>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96433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5BE49" w14:textId="77777777" w:rsidR="00F54A58" w:rsidRDefault="00F54A58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1D47B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  <w:t>10</w:t>
            </w:r>
          </w:p>
        </w:tc>
      </w:tr>
      <w:tr w:rsidR="00F54A58" w14:paraId="2713AF99" w14:textId="77777777" w:rsidTr="004368B8">
        <w:trPr>
          <w:trHeight w:val="477"/>
          <w:jc w:val="center"/>
        </w:trPr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9D119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7688D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fldChar w:fldCharType="begin"/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instrText xml:space="preserve"> = sum(C3:C15) \* MERGEFORMAT </w:instrTex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fldChar w:fldCharType="separate"/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t>550</w:t>
            </w:r>
            <w:r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  <w:fldChar w:fldCharType="end"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2B319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fldChar w:fldCharType="begin"/>
            </w: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instrText xml:space="preserve"> = sum(D3:D15) \* MERGEFORMAT </w:instrText>
            </w: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fldChar w:fldCharType="separate"/>
            </w: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t>440</w:t>
            </w:r>
            <w:r>
              <w:rPr>
                <w:rFonts w:ascii="Nimbus Roman No9 L" w:eastAsia="仿宋_GB2312" w:hAnsi="Nimbus Roman No9 L" w:cs="Nimbus Roman No9 L"/>
                <w:color w:val="000000"/>
                <w:kern w:val="0"/>
                <w:sz w:val="30"/>
                <w:szCs w:val="30"/>
                <w:lang w:bidi="ar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DCA08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C69CD" w14:textId="77777777" w:rsidR="00F54A58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</w:pPr>
            <w:r>
              <w:rPr>
                <w:rFonts w:ascii="Nimbus Roman No9 L" w:eastAsia="仿宋_GB2312" w:hAnsi="Nimbus Roman No9 L" w:cs="Nimbus Roman No9 L" w:hint="eastAsia"/>
                <w:color w:val="000000"/>
                <w:sz w:val="30"/>
                <w:szCs w:val="30"/>
              </w:rPr>
              <w:t>104</w:t>
            </w:r>
          </w:p>
        </w:tc>
      </w:tr>
      <w:bookmarkEnd w:id="0"/>
    </w:tbl>
    <w:p w14:paraId="30D17D3E" w14:textId="77777777" w:rsidR="00F54A58" w:rsidRDefault="00F54A58" w:rsidP="006A6EC3">
      <w:pPr>
        <w:spacing w:line="560" w:lineRule="exact"/>
        <w:rPr>
          <w:rFonts w:hint="eastAsia"/>
        </w:rPr>
      </w:pPr>
    </w:p>
    <w:sectPr w:rsidR="00F54A58">
      <w:footerReference w:type="default" r:id="rId8"/>
      <w:pgSz w:w="16838" w:h="11906" w:orient="landscape"/>
      <w:pgMar w:top="1587" w:right="2098" w:bottom="1474" w:left="198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BA6E7" w14:textId="77777777" w:rsidR="00CA0205" w:rsidRDefault="00CA0205">
      <w:r>
        <w:separator/>
      </w:r>
    </w:p>
  </w:endnote>
  <w:endnote w:type="continuationSeparator" w:id="0">
    <w:p w14:paraId="7F83BDDE" w14:textId="77777777" w:rsidR="00CA0205" w:rsidRDefault="00CA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Nimbus Roman No9 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0F540" w14:textId="77777777" w:rsidR="00F54A5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70E51" wp14:editId="4EACEE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0800727" w14:textId="77777777" w:rsidR="00F54A58" w:rsidRDefault="00000000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70E5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EHtp26KAQAAJwMAAA4AAAAAAAAAAAAAAAAALgIAAGRy&#10;cy9lMm9Eb2MueG1sUEsBAi0AFAAGAAgAAAAhAAxK8O7WAAAABQEAAA8AAAAAAAAAAAAAAAAA5AMA&#10;AGRycy9kb3ducmV2LnhtbFBLBQYAAAAABAAEAPMAAADnBAAAAAA=&#10;" filled="f" stroked="f">
              <v:textbox style="mso-fit-shape-to-text:t" inset="0,0,0,0">
                <w:txbxContent>
                  <w:p w14:paraId="40800727" w14:textId="77777777" w:rsidR="00F54A58" w:rsidRDefault="00000000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96250" w14:textId="77777777" w:rsidR="00CA0205" w:rsidRDefault="00CA0205">
      <w:r>
        <w:separator/>
      </w:r>
    </w:p>
  </w:footnote>
  <w:footnote w:type="continuationSeparator" w:id="0">
    <w:p w14:paraId="00E75DE9" w14:textId="77777777" w:rsidR="00CA0205" w:rsidRDefault="00CA0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4A5685B"/>
    <w:multiLevelType w:val="singleLevel"/>
    <w:tmpl w:val="D4A5685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7101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FF24C1"/>
    <w:rsid w:val="E955F66B"/>
    <w:rsid w:val="EDFF7509"/>
    <w:rsid w:val="EE8D38CB"/>
    <w:rsid w:val="EFBD3788"/>
    <w:rsid w:val="FA7B15B9"/>
    <w:rsid w:val="FBBDEC30"/>
    <w:rsid w:val="FE7FA58A"/>
    <w:rsid w:val="FFEFED32"/>
    <w:rsid w:val="003B4109"/>
    <w:rsid w:val="004368B8"/>
    <w:rsid w:val="006A6EC3"/>
    <w:rsid w:val="00CA0205"/>
    <w:rsid w:val="00F54A58"/>
    <w:rsid w:val="277F9554"/>
    <w:rsid w:val="4F3FC9DC"/>
    <w:rsid w:val="4FFF24C1"/>
    <w:rsid w:val="5BFF0DC4"/>
    <w:rsid w:val="5DFD96D8"/>
    <w:rsid w:val="6E3FD81F"/>
    <w:rsid w:val="7E7F46C9"/>
    <w:rsid w:val="AEFFFB16"/>
    <w:rsid w:val="BF7FFDC8"/>
    <w:rsid w:val="BFDCF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25768"/>
  <w15:docId w15:val="{0D9A24D6-106B-494E-AF8A-4FF8FB03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600" w:lineRule="exact"/>
      <w:outlineLvl w:val="0"/>
    </w:pPr>
    <w:rPr>
      <w:rFonts w:ascii="黑体" w:eastAsia="黑体" w:hAnsi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C0C0C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C0C0C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C0C0C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仿宋_GB2312" w:eastAsia="仿宋_GB2312" w:cs="仿宋_GB2312" w:hint="eastAsia"/>
      <w:color w:val="0C0C0C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C0C0C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251</Characters>
  <Application>Microsoft Office Word</Application>
  <DocSecurity>0</DocSecurity>
  <Lines>13</Lines>
  <Paragraphs>10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张梓睿</dc:creator>
  <cp:lastModifiedBy>良 明</cp:lastModifiedBy>
  <cp:revision>2</cp:revision>
  <cp:lastPrinted>2025-07-23T08:07:00Z</cp:lastPrinted>
  <dcterms:created xsi:type="dcterms:W3CDTF">2025-07-23T01:17:00Z</dcterms:created>
  <dcterms:modified xsi:type="dcterms:W3CDTF">2025-07-23T01:17:00Z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54C4E29599B52347B1278068C7EEA6A6</vt:lpwstr>
  </property>
</Properties>
</file>