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72" w:rsidRPr="00762C72" w:rsidRDefault="00762C72" w:rsidP="00762C72">
      <w:pPr>
        <w:autoSpaceDE w:val="0"/>
        <w:spacing w:line="600" w:lineRule="exac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bookmarkStart w:id="0" w:name="_GoBack"/>
      <w:bookmarkEnd w:id="0"/>
      <w:r w:rsidRPr="00762C72">
        <w:rPr>
          <w:rFonts w:ascii="黑体" w:eastAsia="黑体" w:hAnsi="黑体" w:cs="Times New Roman"/>
          <w:sz w:val="32"/>
          <w:szCs w:val="32"/>
          <w:shd w:val="clear" w:color="auto" w:fill="FFFFFF"/>
        </w:rPr>
        <w:t>附件</w:t>
      </w:r>
    </w:p>
    <w:p w:rsidR="00762C72" w:rsidRPr="00762C72" w:rsidRDefault="00762C72" w:rsidP="00762C72">
      <w:pPr>
        <w:widowControl/>
        <w:shd w:val="clear" w:color="auto" w:fill="FFFFFF"/>
        <w:autoSpaceDE w:val="0"/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widowControl/>
        <w:shd w:val="clear" w:color="auto" w:fill="FFFFFF"/>
        <w:autoSpaceDE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 w:rsidRPr="00762C72">
        <w:rPr>
          <w:rFonts w:ascii="宋体" w:eastAsia="宋体" w:hAnsi="宋体" w:cs="宋体" w:hint="eastAsia"/>
          <w:sz w:val="44"/>
          <w:szCs w:val="44"/>
          <w:shd w:val="clear" w:color="auto" w:fill="FFFFFF"/>
        </w:rPr>
        <w:t>第七届湖南省健康科普大赛获奖名</w:t>
      </w:r>
      <w:r w:rsidRPr="00762C72">
        <w:rPr>
          <w:rFonts w:ascii="宋体" w:eastAsia="宋体" w:hAnsi="宋体" w:cs="宋体"/>
          <w:sz w:val="44"/>
          <w:szCs w:val="44"/>
          <w:shd w:val="clear" w:color="auto" w:fill="FFFFFF"/>
        </w:rPr>
        <w:t>单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黑体" w:eastAsia="黑体" w:hAnsi="黑体" w:cs="Times New Roman"/>
          <w:sz w:val="32"/>
          <w:szCs w:val="32"/>
          <w:shd w:val="clear" w:color="auto" w:fill="FFFFFF"/>
        </w:rPr>
        <w:t>一、现场展演类作品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楷体_GB2312" w:eastAsia="楷体_GB2312" w:hAnsi="楷体_GB2312" w:cs="Times New Roman"/>
          <w:sz w:val="32"/>
          <w:szCs w:val="32"/>
          <w:shd w:val="clear" w:color="auto" w:fill="FFFFFF"/>
        </w:rPr>
        <w:t>（一）一等</w:t>
      </w:r>
      <w:r w:rsidRPr="00762C72">
        <w:rPr>
          <w:rFonts w:ascii="宋体" w:eastAsia="宋体" w:hAnsi="宋体" w:cs="宋体"/>
          <w:sz w:val="32"/>
          <w:szCs w:val="32"/>
          <w:shd w:val="clear" w:color="auto" w:fill="FFFFFF"/>
        </w:rPr>
        <w:t>奖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b/>
          <w:bCs/>
          <w:sz w:val="32"/>
          <w:szCs w:val="32"/>
          <w:shd w:val="clear" w:color="auto" w:fill="FFFFFF"/>
        </w:rPr>
        <w:t>团体展演</w:t>
      </w:r>
      <w:r w:rsidRPr="00762C72">
        <w:rPr>
          <w:rFonts w:ascii="宋体" w:eastAsia="宋体" w:hAnsi="宋体" w:cs="宋体"/>
          <w:b/>
          <w:bCs/>
          <w:sz w:val="32"/>
          <w:szCs w:val="32"/>
          <w:shd w:val="clear" w:color="auto" w:fill="FFFFFF"/>
        </w:rPr>
        <w:t>类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《生娃那些事》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创作人员：吴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维铭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师叶</w:t>
      </w:r>
      <w:proofErr w:type="gramEnd"/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宋惠平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张小兰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陈颖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熊妮</w:t>
      </w:r>
      <w:proofErr w:type="gramEnd"/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雷云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吴梦琦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推荐单位：常德市卫生健康委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报送单位：常德市第一人民医院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《泡脚招亲》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创作人员：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张建影</w:t>
      </w:r>
      <w:proofErr w:type="gramEnd"/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邓盈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李娅菲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魏香贵</w:t>
      </w:r>
      <w:proofErr w:type="gramEnd"/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刘梦婷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报送单位：湖南中医药大学第一附属医院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b/>
          <w:bCs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b/>
          <w:bCs/>
          <w:sz w:val="32"/>
          <w:szCs w:val="32"/>
          <w:shd w:val="clear" w:color="auto" w:fill="FFFFFF"/>
        </w:rPr>
        <w:t>个人讲解</w:t>
      </w:r>
      <w:r w:rsidRPr="00762C72">
        <w:rPr>
          <w:rFonts w:ascii="宋体" w:eastAsia="宋体" w:hAnsi="宋体" w:cs="宋体"/>
          <w:b/>
          <w:bCs/>
          <w:sz w:val="32"/>
          <w:szCs w:val="32"/>
          <w:shd w:val="clear" w:color="auto" w:fill="FFFFFF"/>
        </w:rPr>
        <w:t>类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《麻醉偷智商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?30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秒催眠术后背后的脑科学真相》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讲解人：姜雅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推荐单位：娄底市卫生健康委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报送单位：娄底市中心医院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《幸福的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岔路口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”——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当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好孕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迷了路》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讲解人：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付奥宇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报送单位：中南大学湘雅医院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楷体_GB2312" w:eastAsia="楷体_GB2312" w:hAnsi="楷体_GB2312" w:cs="Times New Roman"/>
          <w:sz w:val="32"/>
          <w:szCs w:val="32"/>
          <w:shd w:val="clear" w:color="auto" w:fill="FFFFFF"/>
        </w:rPr>
        <w:lastRenderedPageBreak/>
        <w:t>（二）二等</w:t>
      </w:r>
      <w:r w:rsidRPr="00762C72">
        <w:rPr>
          <w:rFonts w:ascii="宋体" w:eastAsia="宋体" w:hAnsi="宋体" w:cs="宋体"/>
          <w:sz w:val="32"/>
          <w:szCs w:val="32"/>
          <w:shd w:val="clear" w:color="auto" w:fill="FFFFFF"/>
        </w:rPr>
        <w:t>奖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b/>
          <w:bCs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b/>
          <w:bCs/>
          <w:sz w:val="32"/>
          <w:szCs w:val="32"/>
          <w:shd w:val="clear" w:color="auto" w:fill="FFFFFF"/>
        </w:rPr>
        <w:t>团体展演</w:t>
      </w:r>
      <w:r w:rsidRPr="00762C72">
        <w:rPr>
          <w:rFonts w:ascii="宋体" w:eastAsia="宋体" w:hAnsi="宋体" w:cs="宋体"/>
          <w:b/>
          <w:bCs/>
          <w:sz w:val="32"/>
          <w:szCs w:val="32"/>
          <w:shd w:val="clear" w:color="auto" w:fill="FFFFFF"/>
        </w:rPr>
        <w:t>类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《新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·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新白蛇传之毒蛇咬伤现场急救》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创作人员：刘利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罗艳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向超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郭阳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邓卓芸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推荐单位：株洲市卫生健康委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报送单位：株洲市中心医院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《史密斯夫妇之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疫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往情深》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创作人员：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张恒娇</w:t>
      </w:r>
      <w:proofErr w:type="gramEnd"/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邓鑫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许铸</w:t>
      </w:r>
      <w:proofErr w:type="gramEnd"/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彭博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报送单位：湖南省疾病预防控制中心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《星城有爱，急救有我》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创作人员：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汤且</w:t>
      </w:r>
      <w:proofErr w:type="gramEnd"/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周国强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李盛桃</w:t>
      </w:r>
      <w:proofErr w:type="gramEnd"/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罗如乔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李艳芬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吴永晋</w:t>
      </w:r>
      <w:proofErr w:type="gramEnd"/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陈星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推荐单位：长沙市卫生健康委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报送单位：长沙市第一医院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b/>
          <w:bCs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b/>
          <w:bCs/>
          <w:sz w:val="32"/>
          <w:szCs w:val="32"/>
          <w:shd w:val="clear" w:color="auto" w:fill="FFFFFF"/>
        </w:rPr>
        <w:t>个人讲解</w:t>
      </w:r>
      <w:r w:rsidRPr="00762C72">
        <w:rPr>
          <w:rFonts w:ascii="宋体" w:eastAsia="宋体" w:hAnsi="宋体" w:cs="宋体"/>
          <w:b/>
          <w:bCs/>
          <w:sz w:val="32"/>
          <w:szCs w:val="32"/>
          <w:shd w:val="clear" w:color="auto" w:fill="FFFFFF"/>
        </w:rPr>
        <w:t>类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 xml:space="preserve">《屏幕里的 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温柔陷阱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：警惕游戏障碍找上门》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讲解人：漆靖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报送单位：湖南省第二人民医院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《半月板的职场困境》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讲解人：廖滢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报送单位：南华大学附属第一医院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《药食同源的千年智慧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—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小麦》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讲解人：崔姣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lastRenderedPageBreak/>
        <w:t>报送单位：湖南中医药大学第二附属医院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楷体_GB2312" w:eastAsia="楷体_GB2312" w:hAnsi="楷体_GB2312" w:cs="Times New Roman"/>
          <w:sz w:val="32"/>
          <w:szCs w:val="32"/>
          <w:shd w:val="clear" w:color="auto" w:fill="FFFFFF"/>
        </w:rPr>
        <w:t>（三）三等</w:t>
      </w:r>
      <w:r w:rsidRPr="00762C72">
        <w:rPr>
          <w:rFonts w:ascii="宋体" w:eastAsia="宋体" w:hAnsi="宋体" w:cs="宋体"/>
          <w:sz w:val="32"/>
          <w:szCs w:val="32"/>
          <w:shd w:val="clear" w:color="auto" w:fill="FFFFFF"/>
        </w:rPr>
        <w:t>奖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b/>
          <w:bCs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b/>
          <w:bCs/>
          <w:sz w:val="32"/>
          <w:szCs w:val="32"/>
          <w:shd w:val="clear" w:color="auto" w:fill="FFFFFF"/>
        </w:rPr>
        <w:t>团体展演</w:t>
      </w:r>
      <w:r w:rsidRPr="00762C72">
        <w:rPr>
          <w:rFonts w:ascii="宋体" w:eastAsia="宋体" w:hAnsi="宋体" w:cs="宋体"/>
          <w:b/>
          <w:bCs/>
          <w:sz w:val="32"/>
          <w:szCs w:val="32"/>
          <w:shd w:val="clear" w:color="auto" w:fill="FFFFFF"/>
        </w:rPr>
        <w:t>类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《呼吸保卫战：破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邪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守肺》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创作人员：彭艳萍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杨子轩</w:t>
      </w:r>
      <w:proofErr w:type="gramEnd"/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刘树飞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黄茂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谈漾洲</w:t>
      </w:r>
      <w:proofErr w:type="gramEnd"/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曾芃豪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廖宇亮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谷静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报送单位：湖南省人民医院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《二郎神犬伤急救传》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创作人员：张旭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卢军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李霞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王玉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金晓彤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石金棚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刘莎耿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祺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推荐单位：湘潭市卫生健康委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报送单位：湘潭市第一人民医院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《壮壮的奇幻梦境》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创作人员：陈玫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陈宇瀚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田雪洋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陈谦</w:t>
      </w:r>
      <w:proofErr w:type="gramEnd"/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袁新凯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报送单位：湖南省儿童医院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《糖尿病能逆转吗？》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创作人员：姜子媛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隆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媛媛</w:t>
      </w:r>
      <w:proofErr w:type="gramEnd"/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张绿军</w:t>
      </w:r>
      <w:proofErr w:type="gramEnd"/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周姣姣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赵清清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报送单位：邵阳学院附属第二医院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《大话西游之健康真经》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创作人员：张毅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吴文凯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李晓莹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甘婷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刘婉婷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韩丹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推荐单位：岳阳市卫生健康委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报送单位：岳阳市妇幼保健院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b/>
          <w:bCs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b/>
          <w:bCs/>
          <w:sz w:val="32"/>
          <w:szCs w:val="32"/>
          <w:shd w:val="clear" w:color="auto" w:fill="FFFFFF"/>
        </w:rPr>
        <w:t>个人讲解</w:t>
      </w:r>
      <w:r w:rsidRPr="00762C72">
        <w:rPr>
          <w:rFonts w:ascii="宋体" w:eastAsia="宋体" w:hAnsi="宋体" w:cs="宋体"/>
          <w:b/>
          <w:bCs/>
          <w:sz w:val="32"/>
          <w:szCs w:val="32"/>
          <w:shd w:val="clear" w:color="auto" w:fill="FFFFFF"/>
        </w:rPr>
        <w:t>类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《认识慢阻肺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—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让呼吸不再沉重》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lastRenderedPageBreak/>
        <w:t>讲解人：吴佳仪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推荐单位：株洲市卫生健康委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报送单位：株洲市中医伤科医院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《无痛宣言》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讲解人：黎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暾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亮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报送单位：中南大学湘雅三医院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腋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来运转，镜来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美甲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讲解人：杨颖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报送单位：湖南省肿瘤医院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《守护少女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蜕变期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用科学读懂青春期身心密码》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讲解人：李利香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报送单位：湘南学院附属医院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《牢记健康五法则，植物神经不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飙车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讲解人：封思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思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推荐单位：衡阳市卫生健康委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报送单位：中国人民解放军联勤保障部队第九二二医院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楷体_GB2312" w:eastAsia="楷体_GB2312" w:hAnsi="楷体_GB2312" w:cs="Times New Roman"/>
          <w:sz w:val="32"/>
          <w:szCs w:val="32"/>
          <w:shd w:val="clear" w:color="auto" w:fill="FFFFFF"/>
        </w:rPr>
        <w:t>（四）最佳</w:t>
      </w:r>
      <w:proofErr w:type="gramStart"/>
      <w:r w:rsidRPr="00762C72">
        <w:rPr>
          <w:rFonts w:ascii="楷体_GB2312" w:eastAsia="楷体_GB2312" w:hAnsi="楷体_GB2312" w:cs="Times New Roman"/>
          <w:sz w:val="32"/>
          <w:szCs w:val="32"/>
          <w:shd w:val="clear" w:color="auto" w:fill="FFFFFF"/>
        </w:rPr>
        <w:t>网络人气</w:t>
      </w:r>
      <w:proofErr w:type="gramEnd"/>
      <w:r w:rsidRPr="00762C72">
        <w:rPr>
          <w:rFonts w:ascii="宋体" w:eastAsia="宋体" w:hAnsi="宋体" w:cs="宋体"/>
          <w:sz w:val="32"/>
          <w:szCs w:val="32"/>
          <w:shd w:val="clear" w:color="auto" w:fill="FFFFFF"/>
        </w:rPr>
        <w:t>奖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《半月板的职场困境》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讲解人：廖滢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报送单位：南华大学附属第一医院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黑体" w:eastAsia="黑体" w:hAnsi="黑体" w:cs="Times New Roman"/>
          <w:sz w:val="32"/>
          <w:szCs w:val="32"/>
          <w:shd w:val="clear" w:color="auto" w:fill="FFFFFF"/>
        </w:rPr>
        <w:t>二、视频类作品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楷体_GB2312" w:eastAsia="楷体_GB2312" w:hAnsi="楷体_GB2312" w:cs="Times New Roman"/>
          <w:sz w:val="32"/>
          <w:szCs w:val="32"/>
          <w:shd w:val="clear" w:color="auto" w:fill="FFFFFF"/>
        </w:rPr>
        <w:t>（一）最佳作品</w:t>
      </w:r>
      <w:r w:rsidRPr="00762C72">
        <w:rPr>
          <w:rFonts w:ascii="宋体" w:eastAsia="宋体" w:hAnsi="宋体" w:cs="宋体"/>
          <w:sz w:val="32"/>
          <w:szCs w:val="32"/>
          <w:shd w:val="clear" w:color="auto" w:fill="FFFFFF"/>
        </w:rPr>
        <w:t>奖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《我的神农父亲》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lastRenderedPageBreak/>
        <w:t>作者：熊家豪、梁进军、汪强、吴诗蓝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湖南省疾控中心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《麻醉医生是干什么的》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周瑾容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、申勇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《肺腑之言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——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跨越时空的回响》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作者：熊姿、李莎、周婧瑜、尹鹏亮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单位：长沙市疾控中心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《我的眼镜》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作者：黄美华、刘彩霞、黄睿、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成洋阳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《西游记之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减盐减油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作者：赵庭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庭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、陈茜、刘娜、熊扬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单位：长沙市口腔医院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6.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《早产儿家庭照护系列科普》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作者：肖艾青、熊月娥、刘新晖、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江丰霞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单位：湖南省儿童医院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7.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《土人参》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秦章华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、侯元英、任朝阳、杨春云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单位：永顺县中医院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8.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《减盐减油之三国外传》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周瑾容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、张维夏、吴靖、吴心怡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lastRenderedPageBreak/>
        <w:t>9.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《我的健康我掌舵》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作者：李阳、吴禹霖、莫奥深、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许嘉欣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单位：湘潭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10.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《解救吴先生之降压行动》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作者：刘娟、蒋莎莎、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欧淑燕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单位：南华大学附属第一医院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《治疗肺结核，你需要注意这些事》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作者：益阳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单位：益阳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《大当家》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作者：钟艳、龚娟、张萍、谭浩洋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单位：株洲市妇幼保健院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《防艾不缺位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·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让爱更到位》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作者：吉首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单位：吉首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《好想回到过去》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作者：长沙市望城区精神病医院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单位：长沙市望城区精神病医院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《舌尖上的守护》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作者：陈妮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妮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、黄红星、黄婧茹、陈崇盛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单位：中南大学湘雅三医院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16.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《防癌之道 健康之光》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作者：匡后丽、罗雄达、陈立红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lastRenderedPageBreak/>
        <w:t>单位：邵阳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17.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《死神怕什么》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作者：邵阳学院附属第二医院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单位：邵阳学院附属第二医院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18.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《戴好防艾安全帽》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李合锋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、何冰、赵涛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单位：湖南省卫生健康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委健康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教育宣传中心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19.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《舌尖上的健康密码》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作者：雷洋、唐云、唐晓春、谭英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单位：湖南省中医药研究院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《减油减盐晓了显火》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作者：杨昭慧、陈宸、蒋晓梨、马静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单位：永州市第三人民医院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《术后康复魔力操》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作者：中南大学湘雅医院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单位：中南大学湘雅医院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《宁乡话版</w:t>
      </w:r>
      <w:r w:rsidRPr="00762C72">
        <w:rPr>
          <w:rFonts w:ascii="黑体" w:eastAsia="黑体" w:hAnsi="黑体" w:cs="Times New Roman"/>
          <w:sz w:val="32"/>
          <w:szCs w:val="32"/>
          <w:shd w:val="clear" w:color="auto" w:fill="FFFFFF"/>
        </w:rPr>
        <w:t>〈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防蚊灭蚊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防控登革热</w:t>
      </w:r>
      <w:r w:rsidRPr="00762C72">
        <w:rPr>
          <w:rFonts w:ascii="黑体" w:eastAsia="黑体" w:hAnsi="黑体" w:cs="Times New Roman"/>
          <w:sz w:val="32"/>
          <w:szCs w:val="32"/>
          <w:shd w:val="clear" w:color="auto" w:fill="FFFFFF"/>
        </w:rPr>
        <w:t>〉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作者：张鹏、龚赛花、田涛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单位：宁乡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《中医助你科学控制体重》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作者：仇娟、谢嘉、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韩鹏飞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单位：娄底市中医医院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《体重管理专家达人来支招》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lastRenderedPageBreak/>
        <w:t>作者：湖南省职业病防治院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单位：湖南省职业病防治院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《黑色魔果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出道记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作者：王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潘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、肖伟升、周艳辉、李跃华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单位：南华大学附属第一医院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26.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《下班路上的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健康奇遇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医生秒变科普达人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!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舒庆霞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、陈惠婷、谭付燕、曹芬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单位：湖南医药学院总医院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27.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《爱有回声》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作者：佘佩谦、张晶晶、陈琰、胡兰萍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单位：长沙市妇幼保健院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28.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《关注儿童意外伤害，做好三级预防》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黄晚元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、宁佩珊、饶蓁蓁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单位：湖南省儿童医院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39.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《霸总寻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艾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记》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作者：张亚娜、张恒娇、邹潇白、张静航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湖南省疾控中心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30.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《健康生活 远离肾病》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作者：盛丽娟、李勰家、段绍斌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单位：中南大学湘雅二医院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《立正，向前看！》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作者：李奇、喻小芳、田雪洋、雷霆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单位：湖南省儿童医院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lastRenderedPageBreak/>
        <w:t>32.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《失眠解忧铺》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作者：罗丹、袁利、陈安妮、刘丹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单位：湖南中医药大学第二附属医院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《儿童疫苗，守护成长的每一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针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作者：长沙市疾控中心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单位：长沙市疾控中心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《儿童健身助长功法》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欧玲林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、汤伟、娄必丹、叶强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单位：湖南中医药大学第一附属医院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楷体_GB2312" w:eastAsia="楷体_GB2312" w:hAnsi="楷体_GB2312" w:cs="Times New Roman"/>
          <w:sz w:val="32"/>
          <w:szCs w:val="32"/>
          <w:shd w:val="clear" w:color="auto" w:fill="FFFFFF"/>
        </w:rPr>
        <w:t>（二）优秀作品</w:t>
      </w:r>
      <w:r w:rsidRPr="00762C72">
        <w:rPr>
          <w:rFonts w:ascii="宋体" w:eastAsia="宋体" w:hAnsi="宋体" w:cs="宋体"/>
          <w:sz w:val="32"/>
          <w:szCs w:val="32"/>
          <w:shd w:val="clear" w:color="auto" w:fill="FFFFFF"/>
        </w:rPr>
        <w:t>奖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《认识一个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星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朋友》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作者：长沙县妇幼保健院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单位：长沙县妇幼保健院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《身体总动员》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作者：张亚娜、张恒娇、熊家豪、李希宬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湖南省疾控中心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</w:t>
      </w:r>
      <w:r w:rsidRPr="00762C72">
        <w:rPr>
          <w:rFonts w:ascii="黑体" w:eastAsia="黑体" w:hAnsi="黑体" w:cs="Times New Roman"/>
          <w:sz w:val="32"/>
          <w:szCs w:val="32"/>
          <w:shd w:val="clear" w:color="auto" w:fill="FFFFFF"/>
        </w:rPr>
        <w:t>〈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裂缝中的微光</w:t>
      </w:r>
      <w:r w:rsidRPr="00762C72">
        <w:rPr>
          <w:rFonts w:ascii="黑体" w:eastAsia="黑体" w:hAnsi="黑体" w:cs="Times New Roman"/>
          <w:sz w:val="32"/>
          <w:szCs w:val="32"/>
          <w:shd w:val="clear" w:color="auto" w:fill="FFFFFF"/>
        </w:rPr>
        <w:t>〉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一场关于儿童抑郁的救赎》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作者：彭涛、向静、孙晶、谭子惠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单位：湘西土家族苗族自治州人民医院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《裂缝里的光》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作者：吴仁容、吴国伟、刘进、黄兢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单位：中南大学湘雅二医院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《狂犬病科普视频》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lastRenderedPageBreak/>
        <w:t>作者：张恒娇、张亚娜、陈万慧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湖南省疾控中心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6.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《流感谣言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大扫除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作者：任政江、李颖波、张旭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单位：益阳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7.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《葡萄杀手》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作者：刘彩霞、方俊群、黄美华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8.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《饮食有方，青春无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胖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，预防儿童青少年肥胖》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作者：胡杨志、李缘、王双维、陈志杰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单位：湘南学院附属医院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9.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《牙菌斑大冒险：中西医结合里的口腔智慧》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作者：朱璐璐、张煦、张伟芳、苏维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岚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单位：长沙市口腔医院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10.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《穿越到短剧里当医生》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作者：常德市第一人民医院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单位：常德市第一人民医院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《静脉留置针：手术室里的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彩色生命线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作者：谢华、周毅峰、胡正中、杨继平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《流鼻血莫仰头，三步止血不犯愁！》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作者：刘丹、彭湘粤、匡玉婷、李芳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单位：湖南省儿童医院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lastRenderedPageBreak/>
        <w:t>13.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《废胖记》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喻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灵芝、徐亚文、文慧宇、尹心为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单位：宁乡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《登革热防控，从防蚊灭蚊做起》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作者：长沙市疾控中心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单位：长沙市疾控中心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《守护宝贝甲亢早知道》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作者：隆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媛媛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、周姣姣、李洲成、岳海梅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单位：邵阳学院附属第二医院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16.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《科学助长：别让焦虑误导孩子成长》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作者：李倩、袁鸿芳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单位：正大邵阳骨伤科医院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17.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《医护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戏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解宫颈密码》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作者：郴州市第一人民医院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单位：郴州市第一人民医院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18.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《肝癌茶话会》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作者：邵阳学院附属第二医院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单位：邵阳学院附属第二医院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19.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《一梦念辛追》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作者：杨正强、李倩、郭婧玮、罗玉玲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单位：湖南省结核病防治所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《传统常德菜 健康新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食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尚》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冯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兴国、彭薇凝、周运初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lastRenderedPageBreak/>
        <w:t>单位：常德市健康教育所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《非你莫属之碳水求职记》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作者：王丹青、李敏艳、谭晓红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单位：郴州市第一人民医院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《减盐减盐上分攻略》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作者：天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心区疾控中心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单位：天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心区疾控中心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《大好河山谁来继承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-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不孕不育解决方案》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作者：梁惠珍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乳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此优秀》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作者：刘彩霞、符文卉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《结核侦探团系列》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作者：杨正强、谢锴、乐星、唐美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娟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单位：湖南省结核病防治所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26.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《减盐减油，不减年味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----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健康年夜饭  解锁新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食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尚》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作者：株洲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单位：株洲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27.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《将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宠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爱进行到底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——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眼弓蛔虫病预防指南》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作者：田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彧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、田晶、胡姚佳、陈婷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单位：湖南省儿童医院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28.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钠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都不是事》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lastRenderedPageBreak/>
        <w:t>作者：郴州市第一人民医院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单位：郴州市第一人民医院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29.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《科学膳食  健康养老》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作者：黄燕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燕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、米雷、刘玲伟、吴美丽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单位：湖南省第二人民医院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30.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AED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自述：重启生命计划》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作者：程婷、祝益民、陈芳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《我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梗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最多，你可长点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心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牛艳霞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、彭舟、谷梅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单位：湖南省肿瘤医院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救命神器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”AED  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救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在你身边》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作者：娄底市中心医院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单位：娄底市中心医院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ADC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与癌细胞的脱口秀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PK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大赛》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作者：张乐蒙、戴晶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单位：湖南省肿瘤医院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食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拳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食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美，掌控有方之贵妃控糖记》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作者：田英、莫慧琳、龙俪丹、张超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单位：湘西土家族苗族自治州民族中医院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《真相大白！糖友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胰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起来》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作者：陈文球、吴婷、李利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娟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、黄红彬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单位：宜章县人民医院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lastRenderedPageBreak/>
        <w:t>36.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《西游历险记之肠梗阻》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作者：全英萍、邹晴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单位：南华大学附属南华医院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37.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《爱耳护耳，共享美好生活》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作者：欧阳耿、张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赛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单位：长沙市妇幼保健院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38.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《火眼金睛，不惧甲结》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作者：商利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单位：中南大学湘雅医院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39.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《重生》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作者：吴秀英、贺科、张涵致、胡霄摩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单位：常德市第一中医院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40.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《请你看见他》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作者：杨文、周亚男、石荣、陈曦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单位：湖南省第二人民医院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《减盐减油，解锁健康新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食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尚》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作者：株洲市卫生健康委、株洲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单位：株洲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《免疫圈的守护》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作者：杨新田、宋耀英、郑敏、义维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单位：永州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《医小湘讲科普》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作者：杨文、石荣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lastRenderedPageBreak/>
        <w:t>单位：湖南省第二人民医院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《为爱减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负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、享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瘦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健康》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作者：岳阳楼区健康教育中心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单位：岳阳楼区健康教育中心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《介入治疗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-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点亮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肝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净生活》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作者：陈柱、刘欢、唐振雷、张斌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单位：中南大学湘雅二医院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46.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《珍爱生命 预防溺水》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作者：何敏、宋俊卿、郑立华、谭秀清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单位：株洲市三三一医院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47.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《病毒大咖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HPV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自爆：两个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法宝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让我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失业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作者：赵群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单位：中南大学湘雅三医院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48.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《高盐值霸总的油腻午宴》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作者：长沙市开福区疾控中心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单位：长沙市开福区疾控中心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49.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《为爱赋能 守护成长》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作者：何花香、石欢、李鹏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单位：株洲市三医院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50.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《国字号的时空诊疗录》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作者：常德市第一人民医院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单位：常德市第一人民医院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土家花灯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非遗新唱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——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健康科普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·“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控两高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lastRenderedPageBreak/>
        <w:t>作者：罗廷科、李桂敏、刘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鎏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、卓小红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单位：张家界市人民医院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《顺应自然》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作者：赵红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单位：益阳市中医医院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《先菌子，后小人》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作者：梁进军、张亚娜、汪强、吴诗蓝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湖南省疾控中心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《久坐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+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高油盐如何毁掉心血管》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彭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秘辉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单位：湖南省卫生健康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委健康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教育宣传中心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《蜀宫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前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案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--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华佗论前列腺癌症防治宝鉴》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作者：李恒、范诗秋、肖文阳、李政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单位：湘西土家族苗族自治州人民医院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56.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《包青天断耳案之无声迷局》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作者：怀化市妇幼保健院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单位：怀化市妇幼保健院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57.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《易筋经锻炼改善慢性心力衰竭》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作者：颜旭、朱筱婧、赵启、王凯丽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单位：湖南省中西医结合医院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58.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《肩袖打工日记》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作者：蒋滨滨、欧诗佳、谷昕豫、肖敏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单位：南华大学附属南华医院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lastRenderedPageBreak/>
        <w:t>59.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《生病起于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过用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游柏稳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、张晶晶、王希蕊、袁利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单位：湖南中医药大学第二附属医院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60.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《嗲嗲娭毑的药箱谜案》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作者：刘志娇、何丹、刘凌云、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黄莲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珍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单位：中国人民解放军联勤保障部队第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921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61.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《新生交响曲》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谭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钝、陈冠群、胡德翀、熊立娟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单位：娄底市中心医院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62.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《别让小意外，造成大伤害（跌倒预防指南）》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作者：杨春霞、贺萍、唐一瑜、肖兰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单位：湖南航天医院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63.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健康超进化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！青少年实操减重攻略》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作者：邹艳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单位：南华大学附属南华医院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64.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《防艾战神》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作者：赵新华、黄春梅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单位：怀化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65.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《血管防御三战行动》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申见平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、何晓娜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单位：湘南学院附属医院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66.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《请听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Shallow Avoid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的话》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作者：李乐君、陈俊名、杨臻、石凯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lastRenderedPageBreak/>
        <w:t>单位：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靖州县疾控中心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67.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《少盐少油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——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怀化方言版》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龙薄伊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、欧阳文南、杨瑛芝、李莹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单位：怀化市中心医院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68.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峰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味之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减盐减油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作者：李亚娜、宋治安、王青松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单位：双峰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县疾控中心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69.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《儿童口腔健康三大法宝》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作者：张丹、李磊涛、易慧娟、夏典雅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单位：中南大学湘雅口腔医院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70.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《宝宝双侧腿纹不对称，警惕髋关节发育不良》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作者：衡阳市妇幼保健院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单位：衡阳市妇幼保健院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71.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《这些助眠误区，小心越做越失眠》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作者：周淑芳、刘芳玲、黄柄润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单位：南华大学附属第二医院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72.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《防诈宣传之护胃健康》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作者：隆回县人民医院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单位：隆回县人民医院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73.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《科学识别肌张力异常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·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家庭康复助力高危儿成长》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作者：邵阳市妇幼保健院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单位：邵阳市妇幼保健院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74.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《重生之痛觉新生》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lastRenderedPageBreak/>
        <w:t>作者：龚完群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单位：湖南省康复医院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75.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《西游防虫记》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作者：湖南省第三人民医院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单位：湖南省第三人民医院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76.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《恰当健康冒麻纱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-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减盐减油方言版》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作者：益阳市中心医院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单位：益阳市中心医院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黑体" w:eastAsia="黑体" w:hAnsi="黑体" w:cs="Times New Roman"/>
          <w:sz w:val="32"/>
          <w:szCs w:val="32"/>
          <w:shd w:val="clear" w:color="auto" w:fill="FFFFFF"/>
        </w:rPr>
        <w:t>三、图片类作品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楷体_GB2312" w:eastAsia="楷体_GB2312" w:hAnsi="楷体_GB2312" w:cs="Times New Roman"/>
          <w:sz w:val="32"/>
          <w:szCs w:val="32"/>
          <w:shd w:val="clear" w:color="auto" w:fill="FFFFFF"/>
        </w:rPr>
        <w:t>（一）最佳作品</w:t>
      </w:r>
      <w:r w:rsidRPr="00762C72">
        <w:rPr>
          <w:rFonts w:ascii="宋体" w:eastAsia="宋体" w:hAnsi="宋体" w:cs="宋体"/>
          <w:sz w:val="32"/>
          <w:szCs w:val="32"/>
          <w:shd w:val="clear" w:color="auto" w:fill="FFFFFF"/>
        </w:rPr>
        <w:t>奖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《油盐的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消化工厂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环游记》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作者：欧阳燕英、谭东梅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单位：湖南湘江新区管理委员会卫生健康局（疾病预防控制局）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《妊娠期糖尿病科普漫画》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作者：顾言心、邓维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单位：株洲市妇幼保健院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《水浒新传之聚义厅新规矩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——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镇得住江湖，管得了油盐》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作者：易丽丽、罗娟、李一星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单位：湖南省肿瘤医院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《图说下肢动脉硬化闭塞症》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作者：肖攀、石沛琳、黄洁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单位：中南大学湘雅医院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lastRenderedPageBreak/>
        <w:t>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《张强抗糖逆袭记》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作者：李芷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菀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、马玲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6.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《潜伏的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特务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来袭！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——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秋医生揭秘带状疱疹！》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作者：罗思、周丽姝、扈世秋、李克西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单位：湘潭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7.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《狂犬病致死，谣言更要命！》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作者：张旭、李颖波、任政江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单位：益阳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8.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《杨贵妃的盐油瘦身经》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作者：喻元、陈茜、鲁银花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单位：长沙市口腔医院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楷体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楷体_GB2312" w:eastAsia="楷体_GB2312" w:hAnsi="楷体_GB2312" w:cs="Times New Roman"/>
          <w:sz w:val="32"/>
          <w:szCs w:val="32"/>
          <w:shd w:val="clear" w:color="auto" w:fill="FFFFFF"/>
        </w:rPr>
        <w:t>（二）优秀作品</w:t>
      </w:r>
      <w:r w:rsidRPr="00762C72">
        <w:rPr>
          <w:rFonts w:ascii="宋体" w:eastAsia="宋体" w:hAnsi="宋体" w:cs="宋体"/>
          <w:sz w:val="32"/>
          <w:szCs w:val="32"/>
          <w:shd w:val="clear" w:color="auto" w:fill="FFFFFF"/>
        </w:rPr>
        <w:t>奖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《结膜君的控诉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--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是谁在我的地盘搞事情？！》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作者：李敏、邹捷敏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单位：娄底市中心医院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《胆固醇的秘密》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作者：刘威、龙日、蔡鑫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单位：娄底市中心医院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《平定肺部叛乱：关于肺癌的微观持久战》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作者：周良芳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单位：邵阳市中心医院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《一图读懂：反式脂肪酸七问七答》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lastRenderedPageBreak/>
        <w:t>作者：刘丹、陈安妮、袁利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单位：湖南中医药大学第二附属医院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《拯救肩袖天团：肩袖损伤的诊治全攻略》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作者：邬娜、袁文霞、罗泽鹏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单位：湘南学院附属医院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6.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《一图读懂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||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科学减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盐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健康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加分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作者：金浪、周溪琳、谭乐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单位：长沙市中医医院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7.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《盐的隐身术》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作者：周婧瑜、许黎、文可欣、陈剑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单位：长沙市疾控中心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8.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《高盐高油健康必失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---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系列海报》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作者：株洲市卫生健康委员会、株洲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单位：株洲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9.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肠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言难尽的小尴尬，肠易激综合征患者要懂这些》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作者：陆辉、付晓霏、尹琼、李娇婷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单位：娄底市中心医院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10.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《减盐减油宣传系列海报》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作者：何冰、赵涛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单位：湖南省卫生健康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委健康</w:t>
      </w:r>
      <w:proofErr w:type="gramEnd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教育宣传中心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《让听见被看见》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作者：常德市劳动卫生职业病防治所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单位：常德市劳动卫生职业病防治所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lastRenderedPageBreak/>
        <w:t>12.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《【漫画科普】身边的辐射有哪些？会致癌吗？》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作者：龚楚乔、何娜、曹真伟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单位：湖南省职业病防治院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《预防流感 守护健康》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作者：张恒娇、张亚娜、孙倩莱、李希宬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湖南省疾控中心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《雄鹰般的女人啊，请保护好自己的乳腺》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作者：周丽姝、罗昊、周城、李克西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单位：湘潭</w:t>
      </w:r>
      <w:proofErr w:type="gramStart"/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市疾控中心</w:t>
      </w:r>
      <w:proofErr w:type="gramEnd"/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《儿童创伤急救科普手册》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作者：陈立健、袁远宏、范超、桂翔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单位：湖南省儿童医院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16.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《减油减盐，给健康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减负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！》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作者：朱晟、汪峰、范颖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单位：湘南学院附属医院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17.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《夏日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烤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验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——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中暑》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作者：周浚、何玲军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单位：永州市中心医院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18.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《守护宫颈：从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HPV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到宫颈癌的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破局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法则》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作者：邹芝香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单位：湖南中医药大学第一附属医院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19.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《深夜炸鸡与辣椒的狂欢：口腔城堡里的魔王之战》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作者：唐翔宇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lastRenderedPageBreak/>
        <w:t>单位：株洲市中心医院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担惊受怕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的脚脚》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作者：王婷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单位：湘潭市第一人民医院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《宝宝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烫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险记：从急救到预防的闯关手册》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作者：冯珊珊、陈文华、肖艳辉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单位：郴州市第一人民医院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黑体" w:eastAsia="黑体" w:hAnsi="黑体" w:cs="Times New Roman"/>
          <w:sz w:val="32"/>
          <w:szCs w:val="32"/>
          <w:shd w:val="clear" w:color="auto" w:fill="FFFFFF"/>
        </w:rPr>
        <w:t>四、文章类作品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宋体" w:hAnsi="Times New Roman" w:cs="Times New Roman"/>
          <w:szCs w:val="21"/>
        </w:rPr>
      </w:pPr>
      <w:r w:rsidRPr="00762C72">
        <w:rPr>
          <w:rFonts w:ascii="楷体_GB2312" w:eastAsia="楷体_GB2312" w:hAnsi="楷体_GB2312" w:cs="Times New Roman"/>
          <w:sz w:val="32"/>
          <w:szCs w:val="32"/>
          <w:shd w:val="clear" w:color="auto" w:fill="FFFFFF"/>
        </w:rPr>
        <w:t>（一）最佳作品</w:t>
      </w:r>
      <w:r w:rsidRPr="00762C72">
        <w:rPr>
          <w:rFonts w:ascii="宋体" w:eastAsia="宋体" w:hAnsi="宋体" w:cs="宋体"/>
          <w:sz w:val="32"/>
          <w:szCs w:val="32"/>
          <w:shd w:val="clear" w:color="auto" w:fill="FFFFFF"/>
        </w:rPr>
        <w:t>奖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《符水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魔法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的骗局：儿童铅中毒的隐秘危机》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作者：游池、周宇涵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单位：湖南省职业病防治院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《别让关心变成压力：警惕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超限效应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悄悄毁掉你的关系》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作者：彭蓉芳、刘莉芊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单位：郴州市精神病院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《无菌守护：消毒供应中心探秘之旅》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作者：周娟、黄晓毅、刘华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宋体" w:hAnsi="Times New Roman" w:cs="Times New Roman"/>
          <w:szCs w:val="21"/>
        </w:rPr>
      </w:pPr>
      <w:r w:rsidRPr="00762C72">
        <w:rPr>
          <w:rFonts w:ascii="楷体_GB2312" w:eastAsia="楷体_GB2312" w:hAnsi="楷体_GB2312" w:cs="Times New Roman"/>
          <w:sz w:val="32"/>
          <w:szCs w:val="32"/>
          <w:shd w:val="clear" w:color="auto" w:fill="FFFFFF"/>
        </w:rPr>
        <w:t>（二）优秀作品</w:t>
      </w:r>
      <w:r w:rsidRPr="00762C72">
        <w:rPr>
          <w:rFonts w:ascii="宋体" w:eastAsia="宋体" w:hAnsi="宋体" w:cs="宋体"/>
          <w:sz w:val="32"/>
          <w:szCs w:val="32"/>
          <w:shd w:val="clear" w:color="auto" w:fill="FFFFFF"/>
        </w:rPr>
        <w:t>奖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1.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《假期明眸有道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——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儿童护眼四部曲》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作者：胡姚佳、田晶、郭燕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单位：湖南省儿童医院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90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后香港演员确诊肺癌，医生详解靶向治疗新进展》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lastRenderedPageBreak/>
        <w:t>作者：蒲兴祥、蒋思卿、邓莉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单位：湖南省肿瘤医院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3.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《从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减肥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到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体重管理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”——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一场与自己的持久对话》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作者：郑桃林、彭志光、刘超、赵益嘉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单位：中国人民解放军联勤保障部队第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921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《宝宝总挠皮肤？这不是普通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湿疹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作者：李钦、欧阳明、陈娜、彭之羿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单位：株洲市人民医院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5.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《重生逆袭：她的卵泡质量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升级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指南》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作者：阳婷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6.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《咸香油腻伤脾胃？中医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两减三调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护健康，减盐减油不减风味》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作者：阮宾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单位：益阳市第一中医医院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7.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《科学养育，守护未来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0—6 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岁特殊需求儿童家长指导手册》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作者：方俊群、荣晓萍、谢冬华、汪星磊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单位：湖南省妇幼保健院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8.</w:t>
      </w: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《从陌生到精通 新生儿养护必读》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作者：方玉琦、王蓉</w:t>
      </w:r>
      <w:r w:rsidRPr="00762C72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仿宋_GB2312" w:hAnsi="仿宋_GB2312" w:cs="Times New Roman"/>
          <w:sz w:val="32"/>
          <w:szCs w:val="32"/>
          <w:shd w:val="clear" w:color="auto" w:fill="FFFFFF"/>
        </w:rPr>
        <w:t>单位：长沙市妇幼保健院</w:t>
      </w:r>
    </w:p>
    <w:p w:rsidR="00762C72" w:rsidRPr="00762C72" w:rsidRDefault="00762C72" w:rsidP="00762C72">
      <w:pPr>
        <w:autoSpaceDE w:val="0"/>
        <w:spacing w:line="560" w:lineRule="exac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黑体" w:eastAsia="黑体" w:hAnsi="黑体" w:cs="Times New Roman" w:hint="eastAsia"/>
          <w:sz w:val="32"/>
          <w:szCs w:val="32"/>
          <w:shd w:val="clear" w:color="auto" w:fill="FFFFFF"/>
        </w:rPr>
        <w:t>五</w:t>
      </w:r>
      <w:r w:rsidRPr="00762C72">
        <w:rPr>
          <w:rFonts w:ascii="黑体" w:eastAsia="黑体" w:hAnsi="黑体" w:cs="Times New Roman"/>
          <w:sz w:val="32"/>
          <w:szCs w:val="32"/>
          <w:shd w:val="clear" w:color="auto" w:fill="FFFFFF"/>
        </w:rPr>
        <w:t>、</w:t>
      </w:r>
      <w:r w:rsidRPr="00762C72">
        <w:rPr>
          <w:rFonts w:ascii="黑体" w:eastAsia="黑体" w:hAnsi="黑体" w:cs="Times New Roman" w:hint="eastAsia"/>
          <w:sz w:val="32"/>
          <w:szCs w:val="32"/>
          <w:shd w:val="clear" w:color="auto" w:fill="FFFFFF"/>
        </w:rPr>
        <w:t>优秀组织奖、特别贡献奖单位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宋体" w:hAnsi="Times New Roman" w:cs="Times New Roman" w:hint="eastAsia"/>
          <w:sz w:val="32"/>
          <w:szCs w:val="32"/>
          <w:shd w:val="clear" w:color="auto" w:fill="FFFFFF"/>
        </w:rPr>
      </w:pPr>
      <w:r w:rsidRPr="00762C72">
        <w:rPr>
          <w:rFonts w:ascii="楷体_GB2312" w:eastAsia="宋体" w:hAnsi="楷体_GB2312" w:cs="Times New Roman"/>
          <w:sz w:val="32"/>
          <w:szCs w:val="32"/>
          <w:shd w:val="clear" w:color="auto" w:fill="FFFFFF"/>
        </w:rPr>
        <w:lastRenderedPageBreak/>
        <w:t>（一）优秀组织奖</w:t>
      </w:r>
    </w:p>
    <w:p w:rsidR="00762C72" w:rsidRPr="00762C72" w:rsidRDefault="00762C72" w:rsidP="00762C72">
      <w:pPr>
        <w:autoSpaceDE w:val="0"/>
        <w:spacing w:line="560" w:lineRule="exact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宋体" w:hAnsi="仿宋_GB2312" w:cs="Times New Roman"/>
          <w:sz w:val="32"/>
          <w:szCs w:val="32"/>
        </w:rPr>
        <w:t>长沙市卫生健康委、湘潭市卫生健康委、株洲市卫生健康委、永州市卫生健康委、湘西州自治州卫生健康委、湖南省妇幼保健院、湖南省第二人民医院、湖南省疾病预防控制中心、湖南省卫生健康</w:t>
      </w:r>
      <w:proofErr w:type="gramStart"/>
      <w:r w:rsidRPr="00762C72">
        <w:rPr>
          <w:rFonts w:ascii="仿宋_GB2312" w:eastAsia="宋体" w:hAnsi="仿宋_GB2312" w:cs="Times New Roman"/>
          <w:sz w:val="32"/>
          <w:szCs w:val="32"/>
        </w:rPr>
        <w:t>委健康</w:t>
      </w:r>
      <w:proofErr w:type="gramEnd"/>
      <w:r w:rsidRPr="00762C72">
        <w:rPr>
          <w:rFonts w:ascii="仿宋_GB2312" w:eastAsia="宋体" w:hAnsi="仿宋_GB2312" w:cs="Times New Roman"/>
          <w:sz w:val="32"/>
          <w:szCs w:val="32"/>
        </w:rPr>
        <w:t>教育宣传中心、湖南中医药大学第一附属医院</w:t>
      </w:r>
    </w:p>
    <w:p w:rsidR="00762C72" w:rsidRPr="00762C72" w:rsidRDefault="00762C72" w:rsidP="00762C72">
      <w:pPr>
        <w:autoSpaceDE w:val="0"/>
        <w:spacing w:line="600" w:lineRule="exact"/>
        <w:rPr>
          <w:rFonts w:ascii="Times New Roman" w:eastAsia="楷体_GB2312" w:hAnsi="Times New Roman" w:cs="Times New Roman" w:hint="eastAsia"/>
          <w:sz w:val="32"/>
          <w:szCs w:val="32"/>
          <w:shd w:val="clear" w:color="auto" w:fill="FFFFFF"/>
        </w:rPr>
      </w:pPr>
      <w:r w:rsidRPr="00762C72">
        <w:rPr>
          <w:rFonts w:ascii="楷体_GB2312" w:eastAsia="宋体" w:hAnsi="楷体_GB2312" w:cs="Times New Roman"/>
          <w:sz w:val="32"/>
          <w:szCs w:val="32"/>
          <w:shd w:val="clear" w:color="auto" w:fill="FFFFFF"/>
        </w:rPr>
        <w:t>（二）特别贡献奖</w:t>
      </w:r>
    </w:p>
    <w:p w:rsidR="00762C72" w:rsidRPr="00762C72" w:rsidRDefault="00762C72" w:rsidP="00762C72">
      <w:pPr>
        <w:autoSpaceDE w:val="0"/>
        <w:spacing w:line="56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762C72">
        <w:rPr>
          <w:rFonts w:ascii="仿宋_GB2312" w:eastAsia="宋体" w:hAnsi="仿宋_GB2312" w:cs="Times New Roman"/>
          <w:sz w:val="32"/>
          <w:szCs w:val="32"/>
          <w:shd w:val="clear" w:color="auto" w:fill="FFFFFF"/>
        </w:rPr>
        <w:t>湖南省人民医院、湖南省儿童医院</w:t>
      </w:r>
    </w:p>
    <w:p w:rsidR="008449EC" w:rsidRPr="00762C72" w:rsidRDefault="008449EC"/>
    <w:sectPr w:rsidR="008449EC" w:rsidRPr="00762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楷体_GB2312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72"/>
    <w:rsid w:val="00762C72"/>
    <w:rsid w:val="0084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762C72"/>
  </w:style>
  <w:style w:type="paragraph" w:styleId="a3">
    <w:name w:val="Normal (Web)"/>
    <w:basedOn w:val="a"/>
    <w:uiPriority w:val="99"/>
    <w:unhideWhenUsed/>
    <w:rsid w:val="00762C7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762C7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62C7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762C72"/>
  </w:style>
  <w:style w:type="paragraph" w:styleId="a3">
    <w:name w:val="Normal (Web)"/>
    <w:basedOn w:val="a"/>
    <w:uiPriority w:val="99"/>
    <w:unhideWhenUsed/>
    <w:rsid w:val="00762C7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762C7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62C7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1218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2025-12-16T06:56:00Z</dcterms:created>
  <dcterms:modified xsi:type="dcterms:W3CDTF">2025-12-16T06:56:00Z</dcterms:modified>
</cp:coreProperties>
</file>