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A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原版宋体" w:hAnsi="原版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原版宋体" w:hAnsi="原版宋体" w:eastAsia="黑体" w:cs="黑体"/>
          <w:color w:val="auto"/>
          <w:sz w:val="32"/>
          <w:szCs w:val="32"/>
          <w:lang w:val="en-US" w:eastAsia="zh-CN"/>
        </w:rPr>
        <w:t>附件2</w:t>
      </w:r>
    </w:p>
    <w:p w14:paraId="2BBC6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原版宋体" w:hAnsi="原版宋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原版宋体" w:hAnsi="原版宋体" w:eastAsia="方正小标宋简体" w:cs="方正小标宋简体"/>
          <w:sz w:val="44"/>
          <w:szCs w:val="44"/>
          <w:lang w:val="en-US" w:eastAsia="zh-CN"/>
        </w:rPr>
        <w:t>各中医医师规范化培训基地名单及联系方式</w:t>
      </w:r>
    </w:p>
    <w:bookmarkEnd w:id="0"/>
    <w:p w14:paraId="52F24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原版宋体" w:hAnsi="原版宋体" w:eastAsia="仿宋_GB2312"/>
          <w:sz w:val="28"/>
          <w:szCs w:val="28"/>
        </w:rPr>
      </w:pPr>
    </w:p>
    <w:tbl>
      <w:tblPr>
        <w:tblStyle w:val="3"/>
        <w:tblW w:w="14190" w:type="dxa"/>
        <w:tblInd w:w="-7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390"/>
        <w:gridCol w:w="1421"/>
        <w:gridCol w:w="1219"/>
        <w:gridCol w:w="1755"/>
        <w:gridCol w:w="2340"/>
        <w:gridCol w:w="3165"/>
      </w:tblGrid>
      <w:tr w14:paraId="28038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tblHeader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C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8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5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E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0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5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8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</w:tr>
      <w:tr w14:paraId="4F15B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A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4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9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毕业后医学教育中心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5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张媛婷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C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0731-85600682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0731-85369949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5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693661149@qq.com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4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湖南省长沙市雨花区韶山中路95号</w:t>
            </w:r>
          </w:p>
        </w:tc>
      </w:tr>
      <w:tr w14:paraId="1B9CC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F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3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9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A1910">
            <w:pPr>
              <w:keepNext w:val="0"/>
              <w:keepLines w:val="0"/>
              <w:widowControl/>
              <w:suppressLineNumbers w:val="0"/>
              <w:ind w:left="239" w:leftChars="114" w:firstLine="0" w:firstLineChars="0"/>
              <w:jc w:val="both"/>
              <w:textAlignment w:val="center"/>
              <w:rPr>
                <w:rStyle w:val="6"/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李洁花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1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0731-84917724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15773137429 13975153917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1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"mailto:zyfegpb@126.com" \o "mailto:zyfegpb@126.com" </w:instrTex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原版宋体" w:hAnsi="原版宋体" w:eastAsia="仿宋_GB2312" w:cs="仿宋_GB2312"/>
                <w:b w:val="0"/>
                <w:i w:val="0"/>
                <w:iCs w:val="0"/>
                <w:sz w:val="24"/>
                <w:szCs w:val="24"/>
                <w:u w:val="none"/>
              </w:rPr>
              <w:t>zyfegpb@126.com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8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长沙市开福区蔡锷北路233号仲景外科楼24楼2410室</w:t>
            </w:r>
          </w:p>
        </w:tc>
      </w:tr>
      <w:tr w14:paraId="00DBB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1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2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湖南省中西医结合医院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C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科研教学部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6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邓  谦</w:t>
            </w:r>
          </w:p>
          <w:p w14:paraId="4C45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洪  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B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0731-85920146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13787208564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E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yjyzpb@126.com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5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长沙市岳麓区麓山路58号</w:t>
            </w:r>
          </w:p>
        </w:tc>
      </w:tr>
      <w:tr w14:paraId="5047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4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湖南中医药高等专科学校附属第一医院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6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科研教学部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0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并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龙玉花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A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0731-28290087</w:t>
            </w:r>
          </w:p>
          <w:p w14:paraId="136E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15200485773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15007336363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A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szzyykyjxb@126.com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0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湖南省株洲市人民中路571号</w:t>
            </w:r>
          </w:p>
        </w:tc>
      </w:tr>
      <w:tr w14:paraId="50AE9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A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D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E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9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王双双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胡晓林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7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0731-85259051</w:t>
            </w:r>
          </w:p>
          <w:p w14:paraId="6C43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18229922036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7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821506815@qq.com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B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长沙市长沙县星沙大道22号</w:t>
            </w:r>
          </w:p>
        </w:tc>
      </w:tr>
      <w:tr w14:paraId="075C4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E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0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科研教学部住培办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3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燕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杨粤蓉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0734-8137737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13575144338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1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407894152@qq.com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B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衡阳市蒸湘区蒸湘北路25号</w:t>
            </w:r>
          </w:p>
        </w:tc>
      </w:tr>
      <w:tr w14:paraId="27346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A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D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D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医务部住培办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B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 敏</w:t>
            </w:r>
          </w:p>
          <w:p w14:paraId="23B8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/>
              </w:rPr>
            </w:pPr>
            <w:r>
              <w:rPr>
                <w:rFonts w:hint="default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8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0730-8831751</w:t>
            </w:r>
          </w:p>
          <w:p w14:paraId="2726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13873001109   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18974008917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6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  <w:t>792086143@qq.com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0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岳阳市枫桥湖路269号</w:t>
            </w:r>
          </w:p>
        </w:tc>
      </w:tr>
      <w:tr w14:paraId="4B598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F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8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常德市第一中医医院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4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3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彭金凤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伍秋福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0736-7893873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13974204110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15773662796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F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2504686590@qq.com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4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常德市武陵区紫菱路1988号</w:t>
            </w:r>
          </w:p>
        </w:tc>
      </w:tr>
      <w:tr w14:paraId="634C8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D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F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1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E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惠                 刘  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E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0739-5221907</w:t>
            </w:r>
          </w:p>
          <w:p w14:paraId="30CD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18007390588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13627479411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8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"mailto:1029839217@qq.com" </w:instrTex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原版宋体" w:hAnsi="原版宋体" w:eastAsia="仿宋_GB2312" w:cs="仿宋_GB2312"/>
                <w:b w:val="0"/>
                <w:i w:val="0"/>
                <w:iCs w:val="0"/>
                <w:sz w:val="24"/>
                <w:szCs w:val="24"/>
                <w:u w:val="single"/>
              </w:rPr>
              <w:t>1029839217@qq.com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E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邵阳市双清区东大路631号</w:t>
            </w:r>
          </w:p>
        </w:tc>
      </w:tr>
      <w:tr w14:paraId="1969D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B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6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6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方艳琳</w:t>
            </w:r>
          </w:p>
          <w:p w14:paraId="72FE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王妹英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6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0735-2287029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13507359029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13787771235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C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1195937217@QQ.com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郴州市苏仙区青年大道503号</w:t>
            </w:r>
          </w:p>
        </w:tc>
      </w:tr>
      <w:tr w14:paraId="62E30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9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2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玫</w:t>
            </w:r>
          </w:p>
          <w:p w14:paraId="3328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9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18974671066</w:t>
            </w:r>
          </w:p>
          <w:p w14:paraId="4E5C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15207469957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5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t>yzszyykjb@163.com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1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湖南省永州市冷水滩区九嶷巷14号</w:t>
            </w:r>
          </w:p>
        </w:tc>
      </w:tr>
      <w:tr w14:paraId="4B575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F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7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怀化市中医医院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7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3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李秋月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8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0745-6990013</w:t>
            </w:r>
          </w:p>
          <w:p w14:paraId="6A81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15074539707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15115100455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Hhzyykjk@163.com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0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怀化市鹤城区正清路431号</w:t>
            </w:r>
          </w:p>
        </w:tc>
      </w:tr>
      <w:tr w14:paraId="5FD28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4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湘西土家族苗族自治州</w:t>
            </w:r>
          </w:p>
          <w:p w14:paraId="159E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民族中医院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C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B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蔺桂连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9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0743-8566190</w:t>
            </w:r>
          </w:p>
          <w:p w14:paraId="3B8E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13974389032</w:t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18229826437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t>18229826437@163.com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F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湘西自治州吉首市人民北路91号</w:t>
            </w:r>
          </w:p>
        </w:tc>
      </w:tr>
    </w:tbl>
    <w:p w14:paraId="3441AEFD">
      <w:pPr>
        <w:rPr>
          <w:rFonts w:ascii="原版宋体" w:hAnsi="原版宋体"/>
        </w:rPr>
      </w:pPr>
    </w:p>
    <w:p w14:paraId="0D175F0E">
      <w:pPr>
        <w:rPr>
          <w:rFonts w:ascii="原版宋体" w:hAnsi="原版宋体"/>
        </w:rPr>
      </w:pPr>
    </w:p>
    <w:p w14:paraId="46D36963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42E5"/>
    <w:rsid w:val="6D74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8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112"/>
    <w:basedOn w:val="4"/>
    <w:qFormat/>
    <w:uiPriority w:val="0"/>
    <w:rPr>
      <w:rFonts w:hint="eastAsia" w:ascii="仿宋_GB2312" w:eastAsia="仿宋_GB2312" w:cs="仿宋_GB2312"/>
      <w:color w:val="0C0C0C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2026-07-03T09:52:00Z</dcterms:created>
  <dc:creator>zcj</dc:creator>
  <cp:lastModifiedBy>zcj</cp:lastModifiedBy>
  <dcterms:modified xsi:type="dcterms:W3CDTF">2026-07-03T09:52:54Z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2BB1F18D29E9474FB37B255159BF9838_11</vt:lpwstr>
  </property>
  <property fmtid="{D5CDD505-2E9C-101B-9397-08002B2CF9AE}" pid="4" name="KSOTemplateDocerSaveRecord">
    <vt:lpwstr>eyJoZGlkIjoiMjZkOGRmNDliNzhiMTkwYmM3Mjg2ZmUwYzJiZjcyODYiLCJ1c2VySWQiOiI0Mzc3NDI0MDMifQ==</vt:lpwstr>
  </property>
</Properties>
</file>