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304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5E45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9AB3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2026年中医类别助理全科医生培训招录计划分配表</w:t>
      </w:r>
    </w:p>
    <w:p w14:paraId="7AB6A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5"/>
        <w:tblW w:w="448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11"/>
        <w:gridCol w:w="780"/>
        <w:gridCol w:w="2633"/>
        <w:gridCol w:w="1018"/>
        <w:gridCol w:w="1539"/>
        <w:gridCol w:w="1723"/>
      </w:tblGrid>
      <w:tr w14:paraId="383D3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5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847924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CCE7D3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市州</w:t>
            </w:r>
          </w:p>
        </w:tc>
        <w:tc>
          <w:tcPr>
            <w:tcW w:w="4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92BD00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市州计划数</w:t>
            </w:r>
          </w:p>
        </w:tc>
        <w:tc>
          <w:tcPr>
            <w:tcW w:w="13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147271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培训基地</w:t>
            </w:r>
          </w:p>
        </w:tc>
        <w:tc>
          <w:tcPr>
            <w:tcW w:w="5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48BCE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基地总计划数</w:t>
            </w:r>
          </w:p>
        </w:tc>
        <w:tc>
          <w:tcPr>
            <w:tcW w:w="8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FB07D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其中：本土化学员计划数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AD3E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黑体" w:hAnsi="黑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>其中：社会学员招录计划数</w:t>
            </w:r>
          </w:p>
        </w:tc>
      </w:tr>
      <w:tr w14:paraId="31FA4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5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0E76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476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43A05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长沙</w:t>
            </w:r>
          </w:p>
        </w:tc>
        <w:tc>
          <w:tcPr>
            <w:tcW w:w="407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F9FC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</w:t>
            </w:r>
          </w:p>
          <w:p w14:paraId="0FE697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810F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浏阳市中医医院</w:t>
            </w:r>
          </w:p>
        </w:tc>
        <w:tc>
          <w:tcPr>
            <w:tcW w:w="5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0EDB24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8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2731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2D0F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</w:tr>
      <w:tr w14:paraId="3720C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5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6047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476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F659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7486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B06F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宁乡市中医医院</w:t>
            </w:r>
          </w:p>
        </w:tc>
        <w:tc>
          <w:tcPr>
            <w:tcW w:w="5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B5A60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8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2F24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FB38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 w14:paraId="2360D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5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0EBD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476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D3D6F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株洲</w:t>
            </w:r>
          </w:p>
        </w:tc>
        <w:tc>
          <w:tcPr>
            <w:tcW w:w="407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DBF3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</w:t>
            </w:r>
          </w:p>
          <w:p w14:paraId="25E847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5355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醴陵市中医院</w:t>
            </w:r>
          </w:p>
        </w:tc>
        <w:tc>
          <w:tcPr>
            <w:tcW w:w="5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EA7ABD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8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91A3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72F7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 w14:paraId="6DB4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5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300A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476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5D1A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F455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44EF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攸县中医院</w:t>
            </w:r>
          </w:p>
        </w:tc>
        <w:tc>
          <w:tcPr>
            <w:tcW w:w="5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E6D0E5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8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ACC2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9C7D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 w14:paraId="67E74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5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1397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9C3A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湘潭</w:t>
            </w:r>
          </w:p>
        </w:tc>
        <w:tc>
          <w:tcPr>
            <w:tcW w:w="4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921A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</w:t>
            </w:r>
          </w:p>
        </w:tc>
        <w:tc>
          <w:tcPr>
            <w:tcW w:w="13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559B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湘潭市中医医院</w:t>
            </w:r>
          </w:p>
        </w:tc>
        <w:tc>
          <w:tcPr>
            <w:tcW w:w="5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BCD9E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8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6645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72A4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</w:tr>
      <w:tr w14:paraId="73FDF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5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B8BA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476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C8D8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衡阳</w:t>
            </w:r>
          </w:p>
        </w:tc>
        <w:tc>
          <w:tcPr>
            <w:tcW w:w="407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0D17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</w:t>
            </w:r>
          </w:p>
          <w:p w14:paraId="6CD6262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A9DE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常宁市中医医院</w:t>
            </w:r>
          </w:p>
        </w:tc>
        <w:tc>
          <w:tcPr>
            <w:tcW w:w="5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1D69A4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8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0FB9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22DC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</w:tr>
      <w:tr w14:paraId="6C5C5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5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CE29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476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BF47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3085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1EFA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衡东县中医医院</w:t>
            </w:r>
          </w:p>
        </w:tc>
        <w:tc>
          <w:tcPr>
            <w:tcW w:w="5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2CF17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8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4C11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5C0C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 w14:paraId="2486D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5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089A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476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608F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娄底</w:t>
            </w:r>
          </w:p>
        </w:tc>
        <w:tc>
          <w:tcPr>
            <w:tcW w:w="407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9563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</w:t>
            </w:r>
          </w:p>
          <w:p w14:paraId="6161EB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100F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娄底市中医医院</w:t>
            </w:r>
          </w:p>
        </w:tc>
        <w:tc>
          <w:tcPr>
            <w:tcW w:w="5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2C3665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8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D539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EC2A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</w:tr>
      <w:tr w14:paraId="1AF0C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5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E030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</w:t>
            </w:r>
          </w:p>
        </w:tc>
        <w:tc>
          <w:tcPr>
            <w:tcW w:w="476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75BA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2BBC1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CC52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涟源市中医医院</w:t>
            </w:r>
          </w:p>
        </w:tc>
        <w:tc>
          <w:tcPr>
            <w:tcW w:w="5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BA242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8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14B8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4CCB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 w14:paraId="0C57F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5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68CF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476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637C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永州</w:t>
            </w:r>
          </w:p>
        </w:tc>
        <w:tc>
          <w:tcPr>
            <w:tcW w:w="407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3471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</w:t>
            </w:r>
          </w:p>
          <w:p w14:paraId="767E6E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BE23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永州市中医医院</w:t>
            </w:r>
          </w:p>
        </w:tc>
        <w:tc>
          <w:tcPr>
            <w:tcW w:w="5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DB5640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8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335C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C0C1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 w14:paraId="20A46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E29A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476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0898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C1791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FABC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江华瑶族自治县民族中医医院</w:t>
            </w:r>
          </w:p>
        </w:tc>
        <w:tc>
          <w:tcPr>
            <w:tcW w:w="5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E7D5C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8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2C37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04A7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</w:tr>
      <w:tr w14:paraId="73FAD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5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BD1D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476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F06F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常德</w:t>
            </w:r>
          </w:p>
        </w:tc>
        <w:tc>
          <w:tcPr>
            <w:tcW w:w="407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DA9D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</w:t>
            </w:r>
          </w:p>
          <w:p w14:paraId="50D38D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6B27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临澧县中医医院</w:t>
            </w:r>
          </w:p>
        </w:tc>
        <w:tc>
          <w:tcPr>
            <w:tcW w:w="5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04B633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8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6D25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DD71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 w14:paraId="7AC70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5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34CA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476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D78E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67F6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BA4B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石门县中医医院</w:t>
            </w:r>
          </w:p>
        </w:tc>
        <w:tc>
          <w:tcPr>
            <w:tcW w:w="5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D6FB40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8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CD0C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2767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 w14:paraId="6F383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5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89EF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</w:t>
            </w:r>
          </w:p>
        </w:tc>
        <w:tc>
          <w:tcPr>
            <w:tcW w:w="476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3BD53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邵阳</w:t>
            </w:r>
          </w:p>
        </w:tc>
        <w:tc>
          <w:tcPr>
            <w:tcW w:w="407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52CB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</w:t>
            </w:r>
          </w:p>
          <w:p w14:paraId="53DAB6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8CF2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邵阳市中西医结合医院</w:t>
            </w:r>
          </w:p>
        </w:tc>
        <w:tc>
          <w:tcPr>
            <w:tcW w:w="5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E1B6A4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8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2A72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00F2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</w:tr>
      <w:tr w14:paraId="64251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5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E614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</w:t>
            </w:r>
          </w:p>
        </w:tc>
        <w:tc>
          <w:tcPr>
            <w:tcW w:w="476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184F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6B4B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04CA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隆回县中医医院</w:t>
            </w:r>
          </w:p>
        </w:tc>
        <w:tc>
          <w:tcPr>
            <w:tcW w:w="5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ACA3EB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8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4E8D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B904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 w14:paraId="36F3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5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461B8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</w:t>
            </w:r>
          </w:p>
        </w:tc>
        <w:tc>
          <w:tcPr>
            <w:tcW w:w="476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DE54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岳阳</w:t>
            </w:r>
          </w:p>
        </w:tc>
        <w:tc>
          <w:tcPr>
            <w:tcW w:w="407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C14D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</w:t>
            </w:r>
          </w:p>
          <w:p w14:paraId="5F8147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CB9B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湘阴县中医医院</w:t>
            </w:r>
          </w:p>
        </w:tc>
        <w:tc>
          <w:tcPr>
            <w:tcW w:w="5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1DD31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8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FFCD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ECA3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 w14:paraId="79594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5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F03B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17</w:t>
            </w:r>
          </w:p>
        </w:tc>
        <w:tc>
          <w:tcPr>
            <w:tcW w:w="476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6C06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0C571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6E92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临湘市中医医院</w:t>
            </w:r>
          </w:p>
        </w:tc>
        <w:tc>
          <w:tcPr>
            <w:tcW w:w="5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CAFED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8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12AD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B5C3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 w14:paraId="7D748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5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FBA5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</w:t>
            </w:r>
          </w:p>
        </w:tc>
        <w:tc>
          <w:tcPr>
            <w:tcW w:w="476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8D5D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益阳</w:t>
            </w:r>
          </w:p>
        </w:tc>
        <w:tc>
          <w:tcPr>
            <w:tcW w:w="407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9651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</w:t>
            </w:r>
          </w:p>
          <w:p w14:paraId="5757CA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B18C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益阳市第一中医医院</w:t>
            </w:r>
          </w:p>
        </w:tc>
        <w:tc>
          <w:tcPr>
            <w:tcW w:w="5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2AADCF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8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9DDF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5CBC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</w:tr>
      <w:tr w14:paraId="03EC3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5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40CE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</w:t>
            </w:r>
          </w:p>
        </w:tc>
        <w:tc>
          <w:tcPr>
            <w:tcW w:w="476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B29F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480A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EF8C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桃江县中医医院</w:t>
            </w:r>
          </w:p>
        </w:tc>
        <w:tc>
          <w:tcPr>
            <w:tcW w:w="5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6838BF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8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00DF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DC03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 w14:paraId="406EF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5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967B3C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bookmarkStart w:id="0" w:name="OLE_LINK3" w:colFirst="4" w:colLast="6"/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65DD25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郴州</w:t>
            </w:r>
          </w:p>
        </w:tc>
        <w:tc>
          <w:tcPr>
            <w:tcW w:w="4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1642B7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</w:t>
            </w:r>
          </w:p>
        </w:tc>
        <w:tc>
          <w:tcPr>
            <w:tcW w:w="13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558981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嘉禾县中医医院</w:t>
            </w:r>
          </w:p>
        </w:tc>
        <w:tc>
          <w:tcPr>
            <w:tcW w:w="5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41B155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8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A98B39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FBD2A8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bookmarkEnd w:id="0"/>
      <w:tr w14:paraId="10EB0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5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4E2117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</w:t>
            </w:r>
          </w:p>
        </w:tc>
        <w:tc>
          <w:tcPr>
            <w:tcW w:w="476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981375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怀化</w:t>
            </w:r>
          </w:p>
        </w:tc>
        <w:tc>
          <w:tcPr>
            <w:tcW w:w="407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CDC7DA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50</w:t>
            </w:r>
          </w:p>
          <w:p w14:paraId="507CCD99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  <w:p w14:paraId="41014139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7853E8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怀化市中医医院</w:t>
            </w:r>
          </w:p>
        </w:tc>
        <w:tc>
          <w:tcPr>
            <w:tcW w:w="5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1C774B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8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EFCF67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671EE8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 w14:paraId="6B75D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5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A5FECB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</w:t>
            </w:r>
          </w:p>
        </w:tc>
        <w:tc>
          <w:tcPr>
            <w:tcW w:w="476" w:type="pct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724197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8BE166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35F864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沅陵县中医医院</w:t>
            </w:r>
          </w:p>
        </w:tc>
        <w:tc>
          <w:tcPr>
            <w:tcW w:w="5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701E0D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8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1C2313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B10FE2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 w14:paraId="7C233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5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0168B9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</w:t>
            </w:r>
          </w:p>
        </w:tc>
        <w:tc>
          <w:tcPr>
            <w:tcW w:w="476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09034B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29E0A1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E15929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溆浦县中医医院</w:t>
            </w:r>
          </w:p>
        </w:tc>
        <w:tc>
          <w:tcPr>
            <w:tcW w:w="5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8495E6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8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B2E8DD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DB39F9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 w14:paraId="560A9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5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8C794C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</w:t>
            </w:r>
          </w:p>
        </w:tc>
        <w:tc>
          <w:tcPr>
            <w:tcW w:w="476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C881E8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张家界</w:t>
            </w:r>
          </w:p>
        </w:tc>
        <w:tc>
          <w:tcPr>
            <w:tcW w:w="407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52CE9F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</w:t>
            </w:r>
          </w:p>
          <w:p w14:paraId="164807A0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5003C7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张家界市中医医院</w:t>
            </w:r>
          </w:p>
        </w:tc>
        <w:tc>
          <w:tcPr>
            <w:tcW w:w="5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1FB521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8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94F769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C081DA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 w14:paraId="513D6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5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43CFAA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</w:t>
            </w:r>
          </w:p>
        </w:tc>
        <w:tc>
          <w:tcPr>
            <w:tcW w:w="476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101B1C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D667F3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92E5CA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桑植县民族中医院</w:t>
            </w:r>
          </w:p>
        </w:tc>
        <w:tc>
          <w:tcPr>
            <w:tcW w:w="5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6AE0B1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8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40AD0A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E69A53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 w14:paraId="7F946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5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E8BC6F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</w:t>
            </w:r>
          </w:p>
        </w:tc>
        <w:tc>
          <w:tcPr>
            <w:tcW w:w="476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3C91FA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湘西</w:t>
            </w:r>
          </w:p>
        </w:tc>
        <w:tc>
          <w:tcPr>
            <w:tcW w:w="407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29A245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</w:t>
            </w:r>
          </w:p>
          <w:p w14:paraId="09BCF6B6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F5211E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湘西州民族中医院</w:t>
            </w:r>
          </w:p>
        </w:tc>
        <w:tc>
          <w:tcPr>
            <w:tcW w:w="5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DF11B5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8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CA687A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3FE522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 w14:paraId="7B3CE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5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D93CC1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27</w:t>
            </w:r>
          </w:p>
        </w:tc>
        <w:tc>
          <w:tcPr>
            <w:tcW w:w="476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CEEBD3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DD9FBA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69CBA8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保靖县中医院</w:t>
            </w:r>
          </w:p>
        </w:tc>
        <w:tc>
          <w:tcPr>
            <w:tcW w:w="5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99EEB1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8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8B1D5D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523F97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 w14:paraId="701C5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5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98A7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合计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9B2E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9671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4248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139FFD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2"/>
                <w:lang w:val="en-US" w:eastAsia="zh-CN" w:bidi="ar"/>
              </w:rPr>
              <w:t>380</w:t>
            </w:r>
          </w:p>
        </w:tc>
        <w:tc>
          <w:tcPr>
            <w:tcW w:w="8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0DF0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FA34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76</w:t>
            </w:r>
          </w:p>
        </w:tc>
      </w:tr>
    </w:tbl>
    <w:p w14:paraId="72142395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jc w:val="center"/>
        <w:textAlignment w:val="auto"/>
        <w:rPr>
          <w:rFonts w:hint="eastAsia" w:ascii="宋体" w:hAnsi="宋体"/>
          <w:color w:val="000000"/>
          <w:sz w:val="22"/>
          <w:szCs w:val="24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ABDCF1-C6A6-4ED4-9906-3CBCE6D997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3C3BFF59-C56C-43FE-8875-5C38C5ACFF4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8C99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C54C9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5C54C9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02BE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0OTkyODE4NjZhM2NjMzEwNWFmOGYwMTI5NGY4OGIifQ=="/>
  </w:docVars>
  <w:rsids>
    <w:rsidRoot w:val="00172A27"/>
    <w:rsid w:val="00E71C66"/>
    <w:rsid w:val="026303E3"/>
    <w:rsid w:val="05D467E3"/>
    <w:rsid w:val="071678DC"/>
    <w:rsid w:val="07650F54"/>
    <w:rsid w:val="081C3AEA"/>
    <w:rsid w:val="08A63D15"/>
    <w:rsid w:val="08E85750"/>
    <w:rsid w:val="09893146"/>
    <w:rsid w:val="0AC749DC"/>
    <w:rsid w:val="0B4F1B92"/>
    <w:rsid w:val="0D0927AE"/>
    <w:rsid w:val="0E994FE2"/>
    <w:rsid w:val="16E63912"/>
    <w:rsid w:val="1976231B"/>
    <w:rsid w:val="20FC1157"/>
    <w:rsid w:val="225047E7"/>
    <w:rsid w:val="2469129B"/>
    <w:rsid w:val="281503B1"/>
    <w:rsid w:val="2B693DE6"/>
    <w:rsid w:val="2B8520F0"/>
    <w:rsid w:val="2BBB28E7"/>
    <w:rsid w:val="2CED201F"/>
    <w:rsid w:val="2DC95EA4"/>
    <w:rsid w:val="2DFB3826"/>
    <w:rsid w:val="49755AE6"/>
    <w:rsid w:val="4C8B2725"/>
    <w:rsid w:val="5F101E82"/>
    <w:rsid w:val="68881A25"/>
    <w:rsid w:val="741946E8"/>
    <w:rsid w:val="77743B39"/>
    <w:rsid w:val="7A124B07"/>
    <w:rsid w:val="7C783CF7"/>
    <w:rsid w:val="7F34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paragraph" w:customStyle="1" w:styleId="7">
    <w:name w:val="Table Text"/>
    <w:basedOn w:val="1"/>
    <w:hidden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eastAsia" w:ascii="宋体" w:hAnsi="宋体" w:eastAsia="宋体" w:cs="宋体"/>
      <w:snapToGrid/>
      <w:color w:val="000000"/>
      <w:kern w:val="0"/>
      <w:sz w:val="27"/>
      <w:szCs w:val="27"/>
      <w:lang w:val="en-US" w:eastAsia="zh-CN" w:bidi="ar"/>
    </w:rPr>
  </w:style>
  <w:style w:type="table" w:customStyle="1" w:styleId="8">
    <w:name w:val="Table Normal"/>
    <w:basedOn w:val="5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b3367cc3-4441-4003-8072-3c0bc4d7f13c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20FC98F7</paraID>
      <start>22</start>
      <end>23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41e03d-756f-4cc4-9f42-1c5e962ade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1776</Words>
  <Characters>1911</Characters>
  <Lines>1</Lines>
  <Paragraphs>1</Paragraphs>
  <TotalTime>17</TotalTime>
  <ScaleCrop>false</ScaleCrop>
  <LinksUpToDate>false</LinksUpToDate>
  <CharactersWithSpaces>1914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2026-06-01T01:40:00Z</dcterms:created>
  <dc:creator>Administrator</dc:creator>
  <cp:lastModifiedBy>M</cp:lastModifiedBy>
  <cp:lastPrinted>2026-06-29T00:17:00Z</cp:lastPrinted>
  <dcterms:modified xsi:type="dcterms:W3CDTF">2026-07-07T07:40:50Z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F8BB79626723406C88CF38AC377E10AE_13</vt:lpwstr>
  </property>
  <property fmtid="{D5CDD505-2E9C-101B-9397-08002B2CF9AE}" pid="4" name="KSOTemplateDocerSaveRecord">
    <vt:lpwstr>eyJoZGlkIjoiMDljYzUzMWQ4OWI0YzBkYjYzMDRhZTY5ZjZkYmFmYTgiLCJ1c2VySWQiOiIyNjQ0NTA3MzUifQ==</vt:lpwstr>
  </property>
</Properties>
</file>