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D035F">
      <w:pPr>
        <w:jc w:val="left"/>
        <w:rPr>
          <w:rFonts w:hint="eastAsia" w:ascii="原版宋体" w:hAnsi="原版宋体" w:eastAsia="黑体" w:cs="黑体"/>
          <w:sz w:val="32"/>
          <w:szCs w:val="32"/>
          <w:lang w:val="en-US" w:eastAsia="zh-CN"/>
        </w:rPr>
      </w:pPr>
      <w:r>
        <w:rPr>
          <w:rFonts w:hint="eastAsia" w:ascii="原版宋体" w:hAnsi="原版宋体" w:eastAsia="黑体" w:cs="黑体"/>
          <w:sz w:val="32"/>
          <w:szCs w:val="32"/>
          <w:lang w:val="en-US" w:eastAsia="zh-CN"/>
        </w:rPr>
        <w:t>附件2</w:t>
      </w:r>
    </w:p>
    <w:p w14:paraId="574B962C">
      <w:pPr>
        <w:jc w:val="left"/>
        <w:rPr>
          <w:rFonts w:hint="eastAsia" w:ascii="原版宋体" w:hAnsi="原版宋体" w:eastAsia="黑体" w:cs="黑体"/>
          <w:sz w:val="32"/>
          <w:szCs w:val="32"/>
          <w:lang w:val="en-US" w:eastAsia="zh-CN"/>
        </w:rPr>
      </w:pPr>
    </w:p>
    <w:p w14:paraId="503A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原版宋体" w:hAnsi="原版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原版宋体" w:hAnsi="原版宋体" w:eastAsia="方正小标宋简体" w:cs="方正小标宋简体"/>
          <w:sz w:val="44"/>
          <w:szCs w:val="44"/>
          <w:lang w:val="en-US" w:eastAsia="zh-CN"/>
        </w:rPr>
        <w:t>局市（州）联合项目出资承诺函模板</w:t>
      </w:r>
    </w:p>
    <w:p w14:paraId="70B8B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原版宋体" w:hAnsi="原版宋体" w:eastAsia="方正小标宋简体" w:cs="方正小标宋简体"/>
          <w:sz w:val="44"/>
          <w:szCs w:val="44"/>
          <w:lang w:val="en-US" w:eastAsia="zh-CN"/>
        </w:rPr>
      </w:pPr>
    </w:p>
    <w:p w14:paraId="7726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原版宋体" w:hAnsi="原版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原版宋体" w:hAnsi="原版宋体" w:eastAsia="方正小标宋简体" w:cs="方正小标宋简体"/>
          <w:sz w:val="44"/>
          <w:szCs w:val="44"/>
          <w:lang w:val="en-US" w:eastAsia="zh-CN"/>
        </w:rPr>
        <w:t>XXXX市（州）卫生健康委关于</w:t>
      </w:r>
    </w:p>
    <w:p w14:paraId="3B6FE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原版宋体" w:hAnsi="原版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原版宋体" w:hAnsi="原版宋体" w:eastAsia="方正小标宋简体" w:cs="方正小标宋简体"/>
          <w:sz w:val="44"/>
          <w:szCs w:val="44"/>
          <w:lang w:val="en-US" w:eastAsia="zh-CN"/>
        </w:rPr>
        <w:t>湖</w:t>
      </w:r>
      <w:r>
        <w:rPr>
          <w:rFonts w:hint="eastAsia" w:ascii="原版宋体" w:hAnsi="原版宋体" w:eastAsia="方正小标宋简体" w:cs="方正小标宋简体"/>
          <w:spacing w:val="-23"/>
          <w:sz w:val="44"/>
          <w:szCs w:val="44"/>
          <w:lang w:val="en-US" w:eastAsia="zh-CN"/>
        </w:rPr>
        <w:t>南省中医药局市（州）联合科研项目出资承诺</w:t>
      </w:r>
      <w:r>
        <w:rPr>
          <w:rFonts w:hint="eastAsia" w:ascii="原版宋体" w:hAnsi="原版宋体" w:eastAsia="方正小标宋简体" w:cs="方正小标宋简体"/>
          <w:sz w:val="44"/>
          <w:szCs w:val="44"/>
          <w:lang w:val="en-US" w:eastAsia="zh-CN"/>
        </w:rPr>
        <w:t>函</w:t>
      </w:r>
    </w:p>
    <w:p w14:paraId="53B6B8BA">
      <w:pPr>
        <w:jc w:val="left"/>
        <w:rPr>
          <w:rFonts w:hint="eastAsia" w:ascii="原版宋体" w:hAnsi="原版宋体"/>
          <w:sz w:val="32"/>
          <w:szCs w:val="32"/>
        </w:rPr>
      </w:pPr>
    </w:p>
    <w:p w14:paraId="6EB6ABBB">
      <w:pPr>
        <w:jc w:val="left"/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湖南省中医药管理局</w:t>
      </w:r>
    </w:p>
    <w:p w14:paraId="184EC625">
      <w:pPr>
        <w:ind w:firstLine="640" w:firstLineChars="200"/>
        <w:jc w:val="left"/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我市（州）自愿申请与贵局共同实施“局市（州）联合中医药科研项目”，在贵局组织申报的202</w:t>
      </w:r>
      <w:r>
        <w:rPr>
          <w:rFonts w:hint="eastAsia" w:ascii="原版宋体" w:hAnsi="原版宋体" w:cs="仿宋_GB2312"/>
          <w:sz w:val="32"/>
          <w:szCs w:val="32"/>
          <w:lang w:val="en-US" w:eastAsia="zh-CN"/>
        </w:rPr>
        <w:t>6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年度中医药科研课题中择优遴选一批我市（州）中医药科研课题给予立项。对获得立项的“局市（州）联合中医药科研项目”课题，由我市（州）参照贵局资助标准进行经费支持，其中重点课题不低于10万元/个，一般课题不低于5万元/个，并督促课题依托单位按照不低于1∶1的比例进行配套支持。202</w:t>
      </w:r>
      <w:r>
        <w:rPr>
          <w:rFonts w:hint="eastAsia" w:ascii="原版宋体" w:hAnsi="原版宋体" w:cs="仿宋_GB2312"/>
          <w:sz w:val="32"/>
          <w:szCs w:val="32"/>
          <w:lang w:val="en-US" w:eastAsia="zh-CN"/>
        </w:rPr>
        <w:t>6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年度，我市（州）共出资金额</w:t>
      </w:r>
      <w:r>
        <w:rPr>
          <w:rFonts w:hint="default" w:ascii="原版宋体" w:hAnsi="原版宋体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万元，支持课题不超过</w:t>
      </w:r>
      <w:r>
        <w:rPr>
          <w:rFonts w:hint="default" w:ascii="原版宋体" w:hAnsi="原版宋体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个。</w:t>
      </w:r>
    </w:p>
    <w:p w14:paraId="1380DE36">
      <w:pPr>
        <w:ind w:firstLine="640" w:firstLineChars="200"/>
        <w:jc w:val="left"/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同时，在课题执行过程中，我市（州）将加强过程管理，督促依托单位和课题负责人按照课题研究计划实施，确保研究顺利开展并按期结题。</w:t>
      </w:r>
    </w:p>
    <w:p w14:paraId="305F48E8">
      <w:pPr>
        <w:ind w:firstLine="643" w:firstLineChars="200"/>
        <w:jc w:val="left"/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/>
          <w:b/>
          <w:bCs/>
          <w:color w:val="FF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XXXX市（州）卫生健康委</w:t>
      </w:r>
    </w:p>
    <w:p w14:paraId="7482DB3A">
      <w:pPr>
        <w:ind w:firstLine="640" w:firstLineChars="200"/>
        <w:jc w:val="left"/>
        <w:rPr>
          <w:rFonts w:hint="default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 xml:space="preserve">                              202</w:t>
      </w:r>
      <w:r>
        <w:rPr>
          <w:rFonts w:hint="eastAsia" w:ascii="原版宋体" w:hAnsi="原版宋体" w:cs="仿宋_GB2312"/>
          <w:sz w:val="32"/>
          <w:szCs w:val="32"/>
          <w:lang w:val="en-US" w:eastAsia="zh-CN"/>
        </w:rPr>
        <w:t>6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年  月  日</w:t>
      </w:r>
    </w:p>
    <w:p w14:paraId="703B6A32">
      <w:pPr>
        <w:pStyle w:val="2"/>
        <w:ind w:left="0" w:leftChars="0" w:firstLine="0" w:firstLineChars="0"/>
        <w:rPr>
          <w:rFonts w:hint="eastAsia" w:ascii="原版宋体" w:hAnsi="原版宋体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E1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42379">
                          <w:pPr>
                            <w:pStyle w:val="4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F42379">
                    <w:pPr>
                      <w:pStyle w:val="4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DF61"/>
    <w:rsid w:val="031E582A"/>
    <w:rsid w:val="0C4FDF61"/>
    <w:rsid w:val="186CDA37"/>
    <w:rsid w:val="1BF43C15"/>
    <w:rsid w:val="389230B7"/>
    <w:rsid w:val="3E751DC8"/>
    <w:rsid w:val="3FD7C204"/>
    <w:rsid w:val="53FE9F84"/>
    <w:rsid w:val="5FDE8168"/>
    <w:rsid w:val="5FFF9599"/>
    <w:rsid w:val="67772EC6"/>
    <w:rsid w:val="679F178E"/>
    <w:rsid w:val="69FF9642"/>
    <w:rsid w:val="6D7FF93E"/>
    <w:rsid w:val="73AE7220"/>
    <w:rsid w:val="75FF964E"/>
    <w:rsid w:val="767740DF"/>
    <w:rsid w:val="77FD7120"/>
    <w:rsid w:val="7DF32572"/>
    <w:rsid w:val="7DFEF09D"/>
    <w:rsid w:val="7E7FA580"/>
    <w:rsid w:val="7E844F76"/>
    <w:rsid w:val="7EFEA620"/>
    <w:rsid w:val="7FAE58C6"/>
    <w:rsid w:val="7FE62CC8"/>
    <w:rsid w:val="7FFEE7EE"/>
    <w:rsid w:val="7FFF2E72"/>
    <w:rsid w:val="891F5118"/>
    <w:rsid w:val="A7FEEE85"/>
    <w:rsid w:val="BFEFE298"/>
    <w:rsid w:val="C2F83BCB"/>
    <w:rsid w:val="CADBFE4E"/>
    <w:rsid w:val="D5DF4CE5"/>
    <w:rsid w:val="DCAB859A"/>
    <w:rsid w:val="DD551CF6"/>
    <w:rsid w:val="DF3E539E"/>
    <w:rsid w:val="E7EF006E"/>
    <w:rsid w:val="E9D50A86"/>
    <w:rsid w:val="EAAE0B29"/>
    <w:rsid w:val="EBFFD6B2"/>
    <w:rsid w:val="EDEE1AE5"/>
    <w:rsid w:val="F5FB374F"/>
    <w:rsid w:val="F5FE1E58"/>
    <w:rsid w:val="F9CE3963"/>
    <w:rsid w:val="F9DA0523"/>
    <w:rsid w:val="FBFC9BB1"/>
    <w:rsid w:val="FBFF59A1"/>
    <w:rsid w:val="FDCFE9E4"/>
    <w:rsid w:val="FEF3E2D7"/>
    <w:rsid w:val="FEFB4B58"/>
    <w:rsid w:val="FF5D1169"/>
    <w:rsid w:val="FFC5BE44"/>
    <w:rsid w:val="FFEF542D"/>
    <w:rsid w:val="FFEFFE4D"/>
    <w:rsid w:val="FFF5F3DD"/>
    <w:rsid w:val="FFFD871F"/>
    <w:rsid w:val="FF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3807</Words>
  <Characters>3956</Characters>
  <Lines>1</Lines>
  <Paragraphs>1</Paragraphs>
  <TotalTime>6</TotalTime>
  <ScaleCrop>false</ScaleCrop>
  <LinksUpToDate>false</LinksUpToDate>
  <CharactersWithSpaces>4201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2026-05-26T00:26:00Z</dcterms:created>
  <dc:creator>张梓睿</dc:creator>
  <cp:lastModifiedBy>M</cp:lastModifiedBy>
  <cp:lastPrinted>2026-07-13T17:40:00Z</cp:lastPrinted>
  <dcterms:modified xsi:type="dcterms:W3CDTF">2026-07-13T04:58:07Z</dcterms:modified>
  <dc:title>湖南省中医药管理局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1DB584DA5C0E4CFB813B25C3CE78AAF6_13</vt:lpwstr>
  </property>
  <property fmtid="{D5CDD505-2E9C-101B-9397-08002B2CF9AE}" pid="4" name="KSOTemplateDocerSaveRecord">
    <vt:lpwstr>eyJoZGlkIjoiMDljYzUzMWQ4OWI0YzBkYjYzMDRhZTY5ZjZkYmFmYTgiLCJ1c2VySWQiOiIyNjQ0NTA3MzUifQ==</vt:lpwstr>
  </property>
</Properties>
</file>