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湖南推介儿童肺炎支原体肺炎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中医药防治方案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23" w:firstLineChars="200"/>
        <w:textAlignment w:val="auto"/>
        <w:rPr>
          <w:rFonts w:hint="eastAsia" w:ascii="原版宋体" w:hAnsi="原版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当前，季节性儿童肺炎支原体肺炎发病</w:t>
      </w:r>
      <w:bookmarkStart w:id="0" w:name="_GoBack"/>
      <w:bookmarkEnd w:id="0"/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呈上升趋势。为发挥中医药在儿童肺炎支原体肺炎防治中的特色作用，湖南省卫生健康委、省中医药局、省疾控局组织中医药专家制定了《湖南省儿童肺炎支原体肺炎中医药防治方案（2023年版）》，并向社会推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原版宋体" w:hAnsi="原版宋体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一、中医病因病机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肺炎支原体肺炎属中医“肺炎喘嗽”范畴。时令之邪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由口鼻或皮毛而入，</w:t>
      </w:r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闭阻肺气，郁久化热，灼液成痰，痰阻气道，肺气不得宣畅而发为本病。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小儿发病急，传变快，初期风热之邪从口鼻或皮毛而入，侵犯肺卫，由表入里，</w:t>
      </w:r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闭阻肺气，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为风热闭肺证，相当于肺炎轻症；热邪羁留，炼液成痰，痰热互结，肺气闭郁而为痰热闭肺证，相当于肺炎重症；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时令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之邪，化热化火，内陷厥阴，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出现邪陷厥阴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，肺气未得宣畅，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气滞血瘀，心失所养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可发生心阳虚衰，属于肺炎危重症。恢复期若余邪未尽，邪热伤肺，津液被灼，正虚邪恋，可表现为阴虚肺热证；若病情迁延不愈，耗伤肺脾之气，临床可表现肺脾气虚证。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二、预防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生黄芪10g    炒白术6g   防  风5g    芦  根10g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金银花6g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连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藿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香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甘  草3g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功效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益气固表，清热解毒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用法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每日1剂，每剂煎煮2次，煮沸后10分钟倒出药液，混合成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00ml药液，餐后温服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每日2次。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以上剂量为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7岁及以上儿童推荐剂量，其他年龄段儿童酌减。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0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临床治疗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（一）内治法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10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风热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闭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【临床表现】发热，恶风，微有汗出，口渴欲饮，咳嗽，痰稠色黄，气促，咽红，舌质红，苔薄黄，脉浮数。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【治法】辛凉宣肺，清热化痰。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【基础方】银翘散合麻杏石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汤加减。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炙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麻黄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3g     苦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杏仁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5g      生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石膏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（先煎）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金银花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连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桔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梗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3g 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荷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（后下）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牛蒡子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【参考中成药】小儿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肺止咳颗粒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、清热消炎宁片、金叶败毒颗粒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小儿豉翘清热颗粒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儿童清咽解热口服液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喉咽清颗粒（口服液）、</w:t>
      </w:r>
      <w:r>
        <w:rPr>
          <w:rFonts w:hint="eastAsia" w:ascii="原版宋体" w:hAnsi="原版宋体" w:eastAsia="仿宋_GB2312" w:cs="仿宋_GB2312"/>
          <w:color w:val="000000"/>
          <w:spacing w:val="0"/>
          <w:kern w:val="0"/>
          <w:sz w:val="32"/>
          <w:szCs w:val="32"/>
          <w:lang w:val="en-US" w:eastAsia="zh-CN" w:bidi="ar"/>
        </w:rPr>
        <w:t>玉叶解毒颗粒、炎可宁丸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痰热闭肺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【临床表现】壮热烦躁，喉间痰鸣，痰稠色黄，气促喘憋，鼻翼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扇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动，或有口唇青紫，舌质红，苔黄腻，脉滑数。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【治法】清热涤痰，开肺平喘。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麻杏石甘汤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合葶苈大枣泻肺汤加减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炙麻黄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苦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杏仁6g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生石膏15g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（先煎）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炙甘草3g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葶苈子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g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紫苏子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芩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g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瓜蒌皮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虎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杖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胡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6g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【参考中成药】小儿肺热咳喘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口服液、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金振口服液、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小儿麻甘颗粒、热毒宁。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3.心阳虚衰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骤然面色苍白，唇口发绀，呼吸浅促，四肢厥冷，舌质略紫，苔薄白，脉细欲绝。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温补心阳，救逆固脱。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参附龙牡救逆汤加减。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  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 xml:space="preserve"> （另煎）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6g       附  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（先煎、久煎）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 xml:space="preserve">6g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龙 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（先煎）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10g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牡  蛎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（先煎）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10g      白  芍 10g           炙甘草3g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【参考中成药】参附注射液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4.邪陷厥阴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【临床表现】神昏谵语，壮热烦躁，呼吸困难，抽搐项强，口周发青，或衄血便血，舌质红绛，苔黄厚腻，脉弦滑。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平肝息风，清心开窍。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清营汤合羚角钩藤汤加减。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水牛角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（先煎）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30g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钩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藤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后下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vertAlign w:val="superscript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5g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茯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神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贝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母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6g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芩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连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3g  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栀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炙甘草3g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小儿牛黄清心散、紫雪丹、安宫牛黄丸。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Style w:val="10"/>
          <w:rFonts w:hint="eastAsia" w:ascii="原版宋体" w:hAnsi="原版宋体" w:eastAsia="仿宋_GB2312" w:cs="仿宋_GB2312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阴虚肺热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【临床表现】病程较长，低热，出汗，面色潮红，干咳无痰，舌质红而干，苔光剥，脉细数。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【治法】养阴清热，润肺止咳。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【基础方】沙参麦冬汤加减。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南沙参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麦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冬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百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合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竹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叶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  桑白皮6g    地骨皮6g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炙款冬花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640" w:leftChars="0" w:hanging="640" w:hanging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天花粉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豆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3g</w:t>
      </w:r>
    </w:p>
    <w:p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【参考中成药】黄龙止咳颗粒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养阴清肺口服液。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肺脾气虚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【临床表现】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病程迁延，低热起伏，气短多汗，咳嗽无力，纳差，便溏，面色淡白，神疲乏力，四肢欠温，舌质淡，苔薄白，脉细无力。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【治法】健脾益气，肃肺化痰。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【基础方】人参五味子汤加减。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【参考方药】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太子参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麦  冬10g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五味子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茯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苓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10g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白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术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百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6g 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皮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5g  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桔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梗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3g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甘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【参考中成药】玉屏风颗粒、槐杞黄颗粒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、馥感啉口服液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外治法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敷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疗法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部位：背部肩胛间区及肺部听诊湿啰音密集处或X线检查改变明显处。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药物：大黄粉、芒硝粉与蒜泥按 4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:4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比例配伍，以清水调成糊状。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方法：取大小合适的敷料，将上药调好均匀平摊于敷料上，薄厚适中 （0.3～0.5cm）；将摊好的膏药敷在病变部位，加盖治疗巾，注意保暖。根据不同年龄选择敷药时间：1～2 岁患儿每次 15min，3～5 岁每次 20min，5岁以上每次25min，以皮肤潮红为度，每日1次。敷药后，局部用温水擦拭，保持皮肤清洁。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穴位贴敷：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以上患儿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穴位：天突、膻中、双肺俞、双膏肓、双定喘。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药物：延胡索、细辛、甘遂等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上药共研细末，加入的新鲜生姜汁调至膏状，制成药饼，药饼大小以直径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～2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.0cm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、厚度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0.3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0.5cm为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宜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3.小儿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推拿：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八卦，四横纹，天河水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八卦宽胸顺气化痰；四横纹调中行气止咳；天河水解表宣肺、化痰止咳。发热体温38℃以上，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六腑，推天河水；痰多推四横纹加揉小横纹。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中药灌肠：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热盛者，可用中药灌肠液（生麻黄、生石膏、杏仁、黄芩、葶苈子、重楼等）灌肠退热。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拔罐技术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患者取俯卧位，充分暴露背部皮肤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选用合适大小的罐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急性期肺炎以闪火法拔大椎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肺俞及肺炎病灶处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恢复期拔双侧肺俞穴、双侧脾俞穴及炎症体表投影处。根据患儿年龄及拔罐时皮肤反应确定留罐时间，一般留罐时间为 5～15min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依据患儿皮肤恢复程度决定拔罐频次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，一般为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每周1～2次。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中药熏洗：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可用青蒿、连翘、赤芍等熏洗退热。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有高热惊厥史者慎用。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3" w:firstLineChars="200"/>
        <w:jc w:val="both"/>
        <w:textAlignment w:val="auto"/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原版宋体" w:hAnsi="原版宋体" w:eastAsia="仿宋_GB2312" w:cs="仿宋_GB2312"/>
          <w:b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7.中药香囊：</w:t>
      </w:r>
      <w:r>
        <w:rPr>
          <w:rFonts w:hint="eastAsia" w:ascii="原版宋体" w:hAnsi="原版宋体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可选用藿香、白芷、石菖蒲、艾叶、薄荷、丁香、佩兰、冰片、肉桂、辛夷等芳香化浊类中药，制成香囊，佩带胸前，或者悬挂室内，半月至1月换1包。用于本病预防。</w:t>
      </w:r>
    </w:p>
    <w:sectPr>
      <w:footerReference r:id="rId3" w:type="default"/>
      <w:pgSz w:w="11906" w:h="16838"/>
      <w:pgMar w:top="2098" w:right="1474" w:bottom="1984" w:left="1587" w:header="851" w:footer="1191" w:gutter="0"/>
      <w:pgNumType w:fmt="decimal"/>
      <w:cols w:space="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NDI4MjU4Nzk0NTU4YTk5YTFlMGIxNmI0NDMzZWQifQ=="/>
    <w:docVar w:name="KY_MEDREF_DOCUID" w:val="{CA930FFB-A905-434B-9BBE-A4409E1326C5}"/>
    <w:docVar w:name="KY_MEDREF_VERSION" w:val="3"/>
  </w:docVars>
  <w:rsids>
    <w:rsidRoot w:val="00000000"/>
    <w:rsid w:val="0029382E"/>
    <w:rsid w:val="003400E8"/>
    <w:rsid w:val="004139A6"/>
    <w:rsid w:val="00EA3316"/>
    <w:rsid w:val="01AA1492"/>
    <w:rsid w:val="01BE1DAC"/>
    <w:rsid w:val="0273791F"/>
    <w:rsid w:val="02B367C6"/>
    <w:rsid w:val="03720A4E"/>
    <w:rsid w:val="03B8626D"/>
    <w:rsid w:val="04393F46"/>
    <w:rsid w:val="04544298"/>
    <w:rsid w:val="0461128C"/>
    <w:rsid w:val="04E27939"/>
    <w:rsid w:val="04E9304A"/>
    <w:rsid w:val="053E4A03"/>
    <w:rsid w:val="056061AC"/>
    <w:rsid w:val="0650772E"/>
    <w:rsid w:val="06C941E9"/>
    <w:rsid w:val="072124C5"/>
    <w:rsid w:val="07667EF1"/>
    <w:rsid w:val="07E6405C"/>
    <w:rsid w:val="07E73890"/>
    <w:rsid w:val="080703B3"/>
    <w:rsid w:val="088A02AA"/>
    <w:rsid w:val="08960982"/>
    <w:rsid w:val="089F3132"/>
    <w:rsid w:val="0961363B"/>
    <w:rsid w:val="097A0042"/>
    <w:rsid w:val="09866277"/>
    <w:rsid w:val="09AA0B3F"/>
    <w:rsid w:val="09C80C67"/>
    <w:rsid w:val="09CF21A3"/>
    <w:rsid w:val="0AAE558A"/>
    <w:rsid w:val="0B3154E6"/>
    <w:rsid w:val="0BAB76CC"/>
    <w:rsid w:val="0BDC419F"/>
    <w:rsid w:val="0BE005C6"/>
    <w:rsid w:val="0BFC284E"/>
    <w:rsid w:val="0C2B1C08"/>
    <w:rsid w:val="0C5015F3"/>
    <w:rsid w:val="0CE6787B"/>
    <w:rsid w:val="0CF95C1E"/>
    <w:rsid w:val="0D805A79"/>
    <w:rsid w:val="0D875367"/>
    <w:rsid w:val="0D8D39D9"/>
    <w:rsid w:val="0DF83DEA"/>
    <w:rsid w:val="0E594099"/>
    <w:rsid w:val="0E8F2F87"/>
    <w:rsid w:val="0EEA1F47"/>
    <w:rsid w:val="0EED5AEF"/>
    <w:rsid w:val="0F0E168E"/>
    <w:rsid w:val="0F1A1265"/>
    <w:rsid w:val="0FEA7658"/>
    <w:rsid w:val="0FF5132F"/>
    <w:rsid w:val="10093766"/>
    <w:rsid w:val="107714EF"/>
    <w:rsid w:val="10C01E47"/>
    <w:rsid w:val="11227057"/>
    <w:rsid w:val="1143300A"/>
    <w:rsid w:val="11BE74A2"/>
    <w:rsid w:val="11DC6F30"/>
    <w:rsid w:val="120F75DE"/>
    <w:rsid w:val="1226165A"/>
    <w:rsid w:val="124A04B1"/>
    <w:rsid w:val="125E42A8"/>
    <w:rsid w:val="126D6054"/>
    <w:rsid w:val="12915D0F"/>
    <w:rsid w:val="129335AF"/>
    <w:rsid w:val="12E04A67"/>
    <w:rsid w:val="130D6BE0"/>
    <w:rsid w:val="134C7D96"/>
    <w:rsid w:val="1358575C"/>
    <w:rsid w:val="13C31B47"/>
    <w:rsid w:val="15001B03"/>
    <w:rsid w:val="15013C14"/>
    <w:rsid w:val="15782CDE"/>
    <w:rsid w:val="165D7A78"/>
    <w:rsid w:val="16734E5B"/>
    <w:rsid w:val="16C57FD6"/>
    <w:rsid w:val="170054E6"/>
    <w:rsid w:val="17AE6C07"/>
    <w:rsid w:val="19C74EEA"/>
    <w:rsid w:val="19F703BE"/>
    <w:rsid w:val="1A0D54B6"/>
    <w:rsid w:val="1A944C18"/>
    <w:rsid w:val="1AF162AD"/>
    <w:rsid w:val="1B1854A1"/>
    <w:rsid w:val="1BE95940"/>
    <w:rsid w:val="1BF0531C"/>
    <w:rsid w:val="1C004F14"/>
    <w:rsid w:val="1CC370B6"/>
    <w:rsid w:val="1CCE1B72"/>
    <w:rsid w:val="1CE255E6"/>
    <w:rsid w:val="1D33673D"/>
    <w:rsid w:val="1D47143D"/>
    <w:rsid w:val="1D816F89"/>
    <w:rsid w:val="1DA230D6"/>
    <w:rsid w:val="1DD22D6C"/>
    <w:rsid w:val="1DDB0672"/>
    <w:rsid w:val="1DE16A5F"/>
    <w:rsid w:val="1E256308"/>
    <w:rsid w:val="1EEE7DBC"/>
    <w:rsid w:val="1EFE72EC"/>
    <w:rsid w:val="1FDC4944"/>
    <w:rsid w:val="20130432"/>
    <w:rsid w:val="202B05F8"/>
    <w:rsid w:val="203D1F6B"/>
    <w:rsid w:val="206879D6"/>
    <w:rsid w:val="20746B58"/>
    <w:rsid w:val="20931868"/>
    <w:rsid w:val="20CF4C51"/>
    <w:rsid w:val="20ED3C8F"/>
    <w:rsid w:val="211A542E"/>
    <w:rsid w:val="21A50433"/>
    <w:rsid w:val="21C1459A"/>
    <w:rsid w:val="21EA3671"/>
    <w:rsid w:val="21F605A4"/>
    <w:rsid w:val="22766CA1"/>
    <w:rsid w:val="22A761BC"/>
    <w:rsid w:val="23671268"/>
    <w:rsid w:val="23BF71FF"/>
    <w:rsid w:val="23C840BB"/>
    <w:rsid w:val="23CF1A0B"/>
    <w:rsid w:val="23DE44D4"/>
    <w:rsid w:val="241F6AFF"/>
    <w:rsid w:val="24215D8B"/>
    <w:rsid w:val="246E4CCB"/>
    <w:rsid w:val="247962C4"/>
    <w:rsid w:val="24E71A45"/>
    <w:rsid w:val="254002AB"/>
    <w:rsid w:val="2683207D"/>
    <w:rsid w:val="269336D0"/>
    <w:rsid w:val="26EB2766"/>
    <w:rsid w:val="275270CC"/>
    <w:rsid w:val="27592A9F"/>
    <w:rsid w:val="276E0E3B"/>
    <w:rsid w:val="27B91845"/>
    <w:rsid w:val="2936355F"/>
    <w:rsid w:val="29694383"/>
    <w:rsid w:val="29986528"/>
    <w:rsid w:val="299879AA"/>
    <w:rsid w:val="2A0B1671"/>
    <w:rsid w:val="2B406486"/>
    <w:rsid w:val="2B473955"/>
    <w:rsid w:val="2B5965BE"/>
    <w:rsid w:val="2BB430A0"/>
    <w:rsid w:val="2BD575E5"/>
    <w:rsid w:val="2BD81812"/>
    <w:rsid w:val="2C031906"/>
    <w:rsid w:val="2C080F81"/>
    <w:rsid w:val="2C6950B0"/>
    <w:rsid w:val="2CCD75BE"/>
    <w:rsid w:val="2CD535EF"/>
    <w:rsid w:val="2D403F63"/>
    <w:rsid w:val="2D4748D3"/>
    <w:rsid w:val="2D5870B4"/>
    <w:rsid w:val="2D7F0BCA"/>
    <w:rsid w:val="2D83129D"/>
    <w:rsid w:val="2DC55312"/>
    <w:rsid w:val="2DCA3C2A"/>
    <w:rsid w:val="2E2F3746"/>
    <w:rsid w:val="2E447E37"/>
    <w:rsid w:val="2E964330"/>
    <w:rsid w:val="2F8133E8"/>
    <w:rsid w:val="2FAA04A0"/>
    <w:rsid w:val="2FC85C4B"/>
    <w:rsid w:val="2FD24F7E"/>
    <w:rsid w:val="30322B8D"/>
    <w:rsid w:val="305B3415"/>
    <w:rsid w:val="30D337CA"/>
    <w:rsid w:val="30E75ED2"/>
    <w:rsid w:val="31021A62"/>
    <w:rsid w:val="312A3868"/>
    <w:rsid w:val="31B70009"/>
    <w:rsid w:val="32062C3E"/>
    <w:rsid w:val="32227983"/>
    <w:rsid w:val="32487263"/>
    <w:rsid w:val="32567251"/>
    <w:rsid w:val="328B2FF2"/>
    <w:rsid w:val="32BF7B8A"/>
    <w:rsid w:val="330D3AE3"/>
    <w:rsid w:val="33537E8C"/>
    <w:rsid w:val="336757F8"/>
    <w:rsid w:val="33D54510"/>
    <w:rsid w:val="342F7459"/>
    <w:rsid w:val="34667F39"/>
    <w:rsid w:val="34723E69"/>
    <w:rsid w:val="34C7156F"/>
    <w:rsid w:val="35163613"/>
    <w:rsid w:val="357F249B"/>
    <w:rsid w:val="358B33CC"/>
    <w:rsid w:val="360038E8"/>
    <w:rsid w:val="363D6738"/>
    <w:rsid w:val="364A4AA2"/>
    <w:rsid w:val="364E5406"/>
    <w:rsid w:val="36651690"/>
    <w:rsid w:val="36BB6C36"/>
    <w:rsid w:val="36F35EFC"/>
    <w:rsid w:val="37135E41"/>
    <w:rsid w:val="37631B41"/>
    <w:rsid w:val="37B21EDF"/>
    <w:rsid w:val="37EA71B7"/>
    <w:rsid w:val="380E644C"/>
    <w:rsid w:val="38366147"/>
    <w:rsid w:val="38D84B8C"/>
    <w:rsid w:val="39552D23"/>
    <w:rsid w:val="39924393"/>
    <w:rsid w:val="3B483641"/>
    <w:rsid w:val="3BE20D44"/>
    <w:rsid w:val="3C4A40FB"/>
    <w:rsid w:val="3C755F74"/>
    <w:rsid w:val="3CBA76BF"/>
    <w:rsid w:val="3CF71FAC"/>
    <w:rsid w:val="3CFC3357"/>
    <w:rsid w:val="3CFF7152"/>
    <w:rsid w:val="3D274D45"/>
    <w:rsid w:val="3D45127D"/>
    <w:rsid w:val="3DB975C3"/>
    <w:rsid w:val="3DC0517B"/>
    <w:rsid w:val="3DCB3B3B"/>
    <w:rsid w:val="3DFA7E76"/>
    <w:rsid w:val="3E4E796C"/>
    <w:rsid w:val="3E5D2E72"/>
    <w:rsid w:val="3E710414"/>
    <w:rsid w:val="3E7A269D"/>
    <w:rsid w:val="3ECB4852"/>
    <w:rsid w:val="3F4C669B"/>
    <w:rsid w:val="3F5B5BCF"/>
    <w:rsid w:val="3F8C3FE1"/>
    <w:rsid w:val="3FDF6807"/>
    <w:rsid w:val="3FF60923"/>
    <w:rsid w:val="40FA07E5"/>
    <w:rsid w:val="410E403D"/>
    <w:rsid w:val="412D21BD"/>
    <w:rsid w:val="41984948"/>
    <w:rsid w:val="41B8358F"/>
    <w:rsid w:val="41BA6BD8"/>
    <w:rsid w:val="41FF7940"/>
    <w:rsid w:val="422C58B7"/>
    <w:rsid w:val="43074871"/>
    <w:rsid w:val="436E65B5"/>
    <w:rsid w:val="43751BF7"/>
    <w:rsid w:val="43D85A47"/>
    <w:rsid w:val="43F61A5C"/>
    <w:rsid w:val="448E1E91"/>
    <w:rsid w:val="45F51CAD"/>
    <w:rsid w:val="467B2705"/>
    <w:rsid w:val="46833EF0"/>
    <w:rsid w:val="469E0D31"/>
    <w:rsid w:val="46D601BA"/>
    <w:rsid w:val="47507209"/>
    <w:rsid w:val="479C2898"/>
    <w:rsid w:val="480E6CDA"/>
    <w:rsid w:val="4838524C"/>
    <w:rsid w:val="48F7000C"/>
    <w:rsid w:val="49D07023"/>
    <w:rsid w:val="4A52579D"/>
    <w:rsid w:val="4A730997"/>
    <w:rsid w:val="4AD158CC"/>
    <w:rsid w:val="4AE844F5"/>
    <w:rsid w:val="4B006A43"/>
    <w:rsid w:val="4B3312E0"/>
    <w:rsid w:val="4B8F35AE"/>
    <w:rsid w:val="4BF70A34"/>
    <w:rsid w:val="4C0647B3"/>
    <w:rsid w:val="4C746D94"/>
    <w:rsid w:val="4C7D7BCB"/>
    <w:rsid w:val="4CA901E3"/>
    <w:rsid w:val="4D3D505D"/>
    <w:rsid w:val="4D981DA3"/>
    <w:rsid w:val="4E5940CE"/>
    <w:rsid w:val="4EAB64DD"/>
    <w:rsid w:val="4EBF79D1"/>
    <w:rsid w:val="4ED828E1"/>
    <w:rsid w:val="4F364FCF"/>
    <w:rsid w:val="4F7269EB"/>
    <w:rsid w:val="4F804C21"/>
    <w:rsid w:val="4FB176AE"/>
    <w:rsid w:val="5012141F"/>
    <w:rsid w:val="508874F6"/>
    <w:rsid w:val="50D5521B"/>
    <w:rsid w:val="51B9732D"/>
    <w:rsid w:val="52461E45"/>
    <w:rsid w:val="52B744F7"/>
    <w:rsid w:val="52ED4BD2"/>
    <w:rsid w:val="52EF1534"/>
    <w:rsid w:val="52F7071C"/>
    <w:rsid w:val="5300073B"/>
    <w:rsid w:val="53526E33"/>
    <w:rsid w:val="5368302C"/>
    <w:rsid w:val="540168F4"/>
    <w:rsid w:val="543A4E51"/>
    <w:rsid w:val="54524DF9"/>
    <w:rsid w:val="54AE0C38"/>
    <w:rsid w:val="54D03286"/>
    <w:rsid w:val="55234ACD"/>
    <w:rsid w:val="55910AFC"/>
    <w:rsid w:val="56301CC3"/>
    <w:rsid w:val="56743EFA"/>
    <w:rsid w:val="568703FC"/>
    <w:rsid w:val="56D51F58"/>
    <w:rsid w:val="57E7140C"/>
    <w:rsid w:val="580731E7"/>
    <w:rsid w:val="58206277"/>
    <w:rsid w:val="58F85DEC"/>
    <w:rsid w:val="59564A32"/>
    <w:rsid w:val="59730A6D"/>
    <w:rsid w:val="599F2BDD"/>
    <w:rsid w:val="59BF7D92"/>
    <w:rsid w:val="5A6C6A91"/>
    <w:rsid w:val="5AFE782F"/>
    <w:rsid w:val="5B445986"/>
    <w:rsid w:val="5B83330B"/>
    <w:rsid w:val="5B9C3647"/>
    <w:rsid w:val="5BD4451A"/>
    <w:rsid w:val="5BDE1E8D"/>
    <w:rsid w:val="5BE96A06"/>
    <w:rsid w:val="5C554D22"/>
    <w:rsid w:val="5C9768B1"/>
    <w:rsid w:val="5D8E01BA"/>
    <w:rsid w:val="5DAF445E"/>
    <w:rsid w:val="5DBA6E93"/>
    <w:rsid w:val="5E394F0A"/>
    <w:rsid w:val="5E7228E3"/>
    <w:rsid w:val="5E9D5243"/>
    <w:rsid w:val="5F2D1681"/>
    <w:rsid w:val="5F3D7EAB"/>
    <w:rsid w:val="5F8D2820"/>
    <w:rsid w:val="5FE54D8E"/>
    <w:rsid w:val="609D5496"/>
    <w:rsid w:val="61284C7D"/>
    <w:rsid w:val="616212F3"/>
    <w:rsid w:val="61AD16BD"/>
    <w:rsid w:val="627E52EE"/>
    <w:rsid w:val="62A86C25"/>
    <w:rsid w:val="62CA3360"/>
    <w:rsid w:val="62E109E9"/>
    <w:rsid w:val="63036CB9"/>
    <w:rsid w:val="6320152B"/>
    <w:rsid w:val="63F548A0"/>
    <w:rsid w:val="641625F1"/>
    <w:rsid w:val="64C84821"/>
    <w:rsid w:val="65011BEC"/>
    <w:rsid w:val="651254E9"/>
    <w:rsid w:val="65765501"/>
    <w:rsid w:val="658440C9"/>
    <w:rsid w:val="65876BD1"/>
    <w:rsid w:val="65F043FC"/>
    <w:rsid w:val="66287346"/>
    <w:rsid w:val="66552ACF"/>
    <w:rsid w:val="66606753"/>
    <w:rsid w:val="670A68C7"/>
    <w:rsid w:val="67370094"/>
    <w:rsid w:val="678C42CF"/>
    <w:rsid w:val="67FD4648"/>
    <w:rsid w:val="68232FC8"/>
    <w:rsid w:val="68473F03"/>
    <w:rsid w:val="68744B85"/>
    <w:rsid w:val="68B40B41"/>
    <w:rsid w:val="68C64A46"/>
    <w:rsid w:val="68D84EE6"/>
    <w:rsid w:val="69C04C2A"/>
    <w:rsid w:val="6A5329DE"/>
    <w:rsid w:val="6A6D1D31"/>
    <w:rsid w:val="6A725817"/>
    <w:rsid w:val="6B7951A4"/>
    <w:rsid w:val="6B813EC5"/>
    <w:rsid w:val="6D6535F8"/>
    <w:rsid w:val="6E054DDB"/>
    <w:rsid w:val="6E283E93"/>
    <w:rsid w:val="6EFD1AF5"/>
    <w:rsid w:val="6F132057"/>
    <w:rsid w:val="6F94613A"/>
    <w:rsid w:val="70C76CCA"/>
    <w:rsid w:val="710C6B65"/>
    <w:rsid w:val="71443474"/>
    <w:rsid w:val="71603584"/>
    <w:rsid w:val="719A1CED"/>
    <w:rsid w:val="722E0DAA"/>
    <w:rsid w:val="726B7F98"/>
    <w:rsid w:val="729408DC"/>
    <w:rsid w:val="72A06E4F"/>
    <w:rsid w:val="72C76E57"/>
    <w:rsid w:val="72CC0157"/>
    <w:rsid w:val="738D5656"/>
    <w:rsid w:val="74443A0A"/>
    <w:rsid w:val="746C68B9"/>
    <w:rsid w:val="7532457F"/>
    <w:rsid w:val="759F5EF5"/>
    <w:rsid w:val="75B529BE"/>
    <w:rsid w:val="766B7DBA"/>
    <w:rsid w:val="773543CA"/>
    <w:rsid w:val="77E1672D"/>
    <w:rsid w:val="77ED4E23"/>
    <w:rsid w:val="77FB503F"/>
    <w:rsid w:val="78642362"/>
    <w:rsid w:val="79075A97"/>
    <w:rsid w:val="79902DE3"/>
    <w:rsid w:val="799E143E"/>
    <w:rsid w:val="79A801BB"/>
    <w:rsid w:val="7AFA4B1D"/>
    <w:rsid w:val="7BB55ECC"/>
    <w:rsid w:val="7BBB550B"/>
    <w:rsid w:val="7BBC5FCE"/>
    <w:rsid w:val="7BF84710"/>
    <w:rsid w:val="7D743465"/>
    <w:rsid w:val="7DC87F04"/>
    <w:rsid w:val="7E7371A0"/>
    <w:rsid w:val="7E7E276B"/>
    <w:rsid w:val="7E9059DB"/>
    <w:rsid w:val="7EB12F11"/>
    <w:rsid w:val="7EFB4F6E"/>
    <w:rsid w:val="7F1E3E6B"/>
    <w:rsid w:val="7F2E54CF"/>
    <w:rsid w:val="7FC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link w:val="1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qFormat/>
    <w:uiPriority w:val="0"/>
    <w:rPr>
      <w:color w:val="666666"/>
      <w:u w:val="none"/>
    </w:rPr>
  </w:style>
  <w:style w:type="character" w:customStyle="1" w:styleId="14">
    <w:name w:val="标题 3 Char"/>
    <w:link w:val="3"/>
    <w:qFormat/>
    <w:uiPriority w:val="0"/>
    <w:rPr>
      <w:b/>
      <w:sz w:val="32"/>
    </w:rPr>
  </w:style>
  <w:style w:type="character" w:customStyle="1" w:styleId="15">
    <w:name w:val="普通(网站) Char"/>
    <w:link w:val="7"/>
    <w:qFormat/>
    <w:uiPriority w:val="0"/>
    <w:rPr>
      <w:kern w:val="0"/>
      <w:sz w:val="24"/>
      <w:lang w:val="en-US" w:eastAsia="zh-CN" w:bidi="ar"/>
    </w:rPr>
  </w:style>
  <w:style w:type="character" w:customStyle="1" w:styleId="16">
    <w:name w:val="after"/>
    <w:basedOn w:val="9"/>
    <w:qFormat/>
    <w:uiPriority w:val="0"/>
  </w:style>
  <w:style w:type="character" w:customStyle="1" w:styleId="17">
    <w:name w:val="ellipsis"/>
    <w:basedOn w:val="9"/>
    <w:qFormat/>
    <w:uiPriority w:val="0"/>
  </w:style>
  <w:style w:type="character" w:customStyle="1" w:styleId="18">
    <w:name w:val="ellipsis1"/>
    <w:basedOn w:val="9"/>
    <w:qFormat/>
    <w:uiPriority w:val="0"/>
  </w:style>
  <w:style w:type="character" w:customStyle="1" w:styleId="19">
    <w:name w:val="first-child"/>
    <w:basedOn w:val="9"/>
    <w:qFormat/>
    <w:uiPriority w:val="0"/>
  </w:style>
  <w:style w:type="character" w:customStyle="1" w:styleId="20">
    <w:name w:val="subpro"/>
    <w:basedOn w:val="9"/>
    <w:qFormat/>
    <w:uiPriority w:val="0"/>
  </w:style>
  <w:style w:type="character" w:customStyle="1" w:styleId="21">
    <w:name w:val="empty"/>
    <w:basedOn w:val="9"/>
    <w:qFormat/>
    <w:uiPriority w:val="0"/>
  </w:style>
  <w:style w:type="character" w:customStyle="1" w:styleId="22">
    <w:name w:val="first-of-type"/>
    <w:basedOn w:val="9"/>
    <w:qFormat/>
    <w:uiPriority w:val="0"/>
    <w:rPr>
      <w:b/>
    </w:rPr>
  </w:style>
  <w:style w:type="character" w:customStyle="1" w:styleId="23">
    <w:name w:val="first-of-type1"/>
    <w:basedOn w:val="9"/>
    <w:qFormat/>
    <w:uiPriority w:val="0"/>
    <w:rPr>
      <w:b/>
    </w:rPr>
  </w:style>
  <w:style w:type="character" w:customStyle="1" w:styleId="24">
    <w:name w:val="opts-count2"/>
    <w:basedOn w:val="9"/>
    <w:qFormat/>
    <w:uiPriority w:val="0"/>
    <w:rPr>
      <w:color w:val="000000"/>
      <w:sz w:val="14"/>
      <w:szCs w:val="14"/>
    </w:rPr>
  </w:style>
  <w:style w:type="character" w:customStyle="1" w:styleId="25">
    <w:name w:val="opts-count+span"/>
    <w:basedOn w:val="9"/>
    <w:qFormat/>
    <w:uiPriority w:val="0"/>
  </w:style>
  <w:style w:type="character" w:customStyle="1" w:styleId="26">
    <w:name w:val="layui-this"/>
    <w:basedOn w:val="9"/>
    <w:qFormat/>
    <w:uiPriority w:val="0"/>
    <w:rPr>
      <w:bdr w:val="single" w:color="EEEEEE" w:sz="4" w:space="0"/>
      <w:shd w:val="clear" w:fill="FFFFFF"/>
    </w:rPr>
  </w:style>
  <w:style w:type="character" w:customStyle="1" w:styleId="27">
    <w:name w:val="qq_login_logo"/>
    <w:basedOn w:val="9"/>
    <w:qFormat/>
    <w:uiPriority w:val="0"/>
  </w:style>
  <w:style w:type="character" w:customStyle="1" w:styleId="28">
    <w:name w:val="hover69"/>
    <w:basedOn w:val="9"/>
    <w:qFormat/>
    <w:uiPriority w:val="0"/>
    <w:rPr>
      <w:color w:val="53A2E4"/>
    </w:rPr>
  </w:style>
  <w:style w:type="character" w:customStyle="1" w:styleId="29">
    <w:name w:val="text-span"/>
    <w:basedOn w:val="9"/>
    <w:qFormat/>
    <w:uiPriority w:val="0"/>
  </w:style>
  <w:style w:type="character" w:customStyle="1" w:styleId="30">
    <w:name w:val="spanleft"/>
    <w:basedOn w:val="9"/>
    <w:qFormat/>
    <w:uiPriority w:val="0"/>
  </w:style>
  <w:style w:type="character" w:customStyle="1" w:styleId="31">
    <w:name w:val="abstract-text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2291</Words>
  <Characters>2445</Characters>
  <Lines>0</Lines>
  <Paragraphs>0</Paragraphs>
  <TotalTime>9</TotalTime>
  <ScaleCrop>false</ScaleCrop>
  <LinksUpToDate>false</LinksUpToDate>
  <CharactersWithSpaces>2760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2023-11-22T09:51:00Z</dcterms:created>
  <dc:creator>Administrator</dc:creator>
  <cp:lastModifiedBy>Mr.zwq</cp:lastModifiedBy>
  <cp:lastPrinted>2023-11-23T16:12:00Z</cp:lastPrinted>
  <dcterms:modified xsi:type="dcterms:W3CDTF">2023-11-30T07:07:52Z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980F47EACD64483786A50FC24EF8A6F8_13</vt:lpwstr>
  </property>
</Properties>
</file>