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BDF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</w:t>
      </w:r>
    </w:p>
    <w:p w14:paraId="35760D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</w:pPr>
    </w:p>
    <w:p w14:paraId="471D16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中医医师规范化培训基地名单及联系方式</w:t>
      </w:r>
    </w:p>
    <w:p w14:paraId="7CD30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5"/>
        <w:tblW w:w="14190" w:type="dxa"/>
        <w:tblInd w:w="-7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3375"/>
        <w:gridCol w:w="1421"/>
        <w:gridCol w:w="1219"/>
        <w:gridCol w:w="1755"/>
        <w:gridCol w:w="2340"/>
        <w:gridCol w:w="3165"/>
      </w:tblGrid>
      <w:tr w14:paraId="09419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tblHeader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38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40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69C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E9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23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D8A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F3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</w:tr>
      <w:tr w14:paraId="59D93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33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D4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湖南中医药大学第一附属医院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16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毕教办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22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王卓雅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  露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A3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0731-85369949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2F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zyfyzpb@163.com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4C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长沙市雨花区韶山中路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87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号杏源大酒店916办公室</w:t>
            </w:r>
          </w:p>
        </w:tc>
      </w:tr>
      <w:tr w14:paraId="70A32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6A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82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湖南中医药大学第二附属医院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22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规培办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3E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江建锋</w:t>
            </w:r>
          </w:p>
          <w:p w14:paraId="48092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李洁花</w:t>
            </w:r>
          </w:p>
          <w:p w14:paraId="1E179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黄宇香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F732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0731-84917724</w:t>
            </w:r>
          </w:p>
          <w:p w14:paraId="5BBFCE7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15773137429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7622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instrText xml:space="preserve"> HYPERLINK "mailto:zyfegpb@126.com" 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zyfegpb@126.com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B39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长沙市开福区蔡锷北路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233</w:t>
            </w:r>
            <w:r>
              <w:rPr>
                <w:rStyle w:val="11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 w14:paraId="7AE3E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3B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45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湖南省中西医结合医院（原湖南省中医药研究院附属医院）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EA2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教学与规培办公室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47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吴  哲</w:t>
            </w:r>
          </w:p>
          <w:p w14:paraId="555C52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邓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C7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0731-85920146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13787208564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921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"mailto:yjyzpb@126.com" </w:instrTex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  <w:t>yjyzpb@126.com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02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长沙市岳麓区麓山路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58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 w14:paraId="75862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8D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D6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湖南中医药高等专科学校</w:t>
            </w:r>
          </w:p>
          <w:p w14:paraId="53F70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附属第一医院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A7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科研教学部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9B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许倍佳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  芳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  珍 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4B6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18273303991</w:t>
            </w:r>
          </w:p>
          <w:p w14:paraId="0E67E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13873361170</w:t>
            </w:r>
          </w:p>
          <w:p w14:paraId="683226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15197979903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62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szzyykyjxb@126.com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78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湖南省株洲市人民路571号</w:t>
            </w:r>
          </w:p>
        </w:tc>
      </w:tr>
      <w:tr w14:paraId="0D04E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53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4D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长沙市中医医院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51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科教科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9C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5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王双双</w:t>
            </w:r>
          </w:p>
          <w:p w14:paraId="1669D9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胡晓林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36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0731-85259051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1B8F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csszyyykjk@sina.com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F1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长沙市长沙县星沙大道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 w14:paraId="0EAE4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B4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C2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4E22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科研教学部</w:t>
            </w:r>
          </w:p>
          <w:p w14:paraId="521C89D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住培办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53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赵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燕</w:t>
            </w:r>
          </w:p>
          <w:p w14:paraId="634F3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14"/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 w:bidi="ar"/>
              </w:rPr>
              <w:t>杨粤蓉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0D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0734-8137737</w:t>
            </w:r>
          </w:p>
          <w:p w14:paraId="3B935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13575144338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DD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407894152@qq.com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32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衡阳市蒸湘北路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 w14:paraId="15360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C53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507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岳阳市中医医院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2A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医务部住培办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FE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  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19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13873001109       0730-8831751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49C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  <w:t>1426530719@qq.com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8A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岳阳市枫桥湖路</w:t>
            </w:r>
            <w:r>
              <w:rPr>
                <w:rStyle w:val="9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269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 w14:paraId="3EE3A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5F4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C8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常德市第一中医医院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1B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科教部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CC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彭金凤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伍秋福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08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0736-7893873</w:t>
            </w:r>
          </w:p>
          <w:p w14:paraId="0338C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13974204110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15773662796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9B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2504686590@qq.com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85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常德市武陵区紫菱路1988号</w:t>
            </w:r>
          </w:p>
        </w:tc>
      </w:tr>
      <w:tr w14:paraId="7770C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0A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C7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邵阳市中医医院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83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科教部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CF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  惠                 赵梓琪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65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18007390588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18674808329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188F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Azski@qq.com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89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邵阳市双清区东大路631号</w:t>
            </w:r>
          </w:p>
        </w:tc>
      </w:tr>
      <w:tr w14:paraId="41728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43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B6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郴州市中医医院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6A9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住培办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0753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程沛民</w:t>
            </w:r>
          </w:p>
          <w:p w14:paraId="1355343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陈慧娟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2B83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0735-2287029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13786578754</w:t>
            </w:r>
          </w:p>
          <w:p w14:paraId="43BAFFB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13873507372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94EA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363180914@qq.com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98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 w:bidi="ar"/>
              </w:rPr>
              <w:t>郴州市青年大道503号</w:t>
            </w:r>
          </w:p>
        </w:tc>
      </w:tr>
      <w:tr w14:paraId="0BF83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83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AE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永州市中医医院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0F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科教部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227B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雷欢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F2FA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15207469957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161F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3353455637@qq.com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E0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湖南省永州市冷水滩区九嶷巷14号</w:t>
            </w:r>
          </w:p>
        </w:tc>
      </w:tr>
      <w:tr w14:paraId="2C6A5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7A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F29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怀化市中医医院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2B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科教科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1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李秋月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何小君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29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15074539707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13787576988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6E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Hhzyykjk@163.com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F9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怀化市鹤城区正清路431号</w:t>
            </w:r>
          </w:p>
        </w:tc>
      </w:tr>
      <w:tr w14:paraId="2290C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70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AF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湘西土家族苗族自治州</w:t>
            </w:r>
          </w:p>
          <w:p w14:paraId="278DD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民族中医院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7A0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科教科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AD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蔺桂连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AAF2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139743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/>
              </w:rPr>
              <w:t>89032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F660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58725280@qq.com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64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吉首市人民北路91号</w:t>
            </w:r>
          </w:p>
        </w:tc>
      </w:tr>
    </w:tbl>
    <w:p w14:paraId="3819AC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44"/>
          <w:szCs w:val="44"/>
          <w:lang w:val="en-US" w:eastAsia="zh-CN"/>
        </w:rPr>
      </w:pPr>
    </w:p>
    <w:p w14:paraId="6894C0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</w:rPr>
      </w:pPr>
    </w:p>
    <w:p w14:paraId="031F0D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</w:rPr>
      </w:pPr>
    </w:p>
    <w:p w14:paraId="33152A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</w:rPr>
      </w:pPr>
    </w:p>
    <w:p w14:paraId="59A61E62">
      <w:pPr>
        <w:rPr>
          <w:rFonts w:hint="eastAsia" w:ascii="仿宋" w:hAnsi="仿宋" w:eastAsia="仿宋" w:cs="仿宋"/>
        </w:rPr>
      </w:pPr>
    </w:p>
    <w:p w14:paraId="3CC1DE86">
      <w:pPr>
        <w:rPr>
          <w:rFonts w:hint="eastAsia" w:ascii="仿宋" w:hAnsi="仿宋" w:eastAsia="仿宋" w:cs="仿宋"/>
        </w:rPr>
      </w:pPr>
    </w:p>
    <w:sectPr>
      <w:headerReference r:id="rId3" w:type="default"/>
      <w:footerReference r:id="rId4" w:type="default"/>
      <w:pgSz w:w="16838" w:h="11906" w:orient="landscape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9D45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9CBB1C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CBB1C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37FA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ZWU1ZmNlNDYyZjMxODdmZmExYmFjYWVkODEyOTEifQ=="/>
  </w:docVars>
  <w:rsids>
    <w:rsidRoot w:val="CBF1AE54"/>
    <w:rsid w:val="0FAD754B"/>
    <w:rsid w:val="448D21C5"/>
    <w:rsid w:val="CBF1AE54"/>
    <w:rsid w:val="EF3F23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71"/>
    <w:basedOn w:val="6"/>
    <w:qFormat/>
    <w:uiPriority w:val="0"/>
    <w:rPr>
      <w:rFonts w:hint="eastAsia" w:ascii="仿宋_GB2312" w:eastAsia="仿宋_GB2312" w:cs="仿宋_GB2312"/>
      <w:color w:val="0C0C0C"/>
      <w:sz w:val="24"/>
      <w:szCs w:val="24"/>
      <w:u w:val="none"/>
    </w:rPr>
  </w:style>
  <w:style w:type="character" w:customStyle="1" w:styleId="9">
    <w:name w:val="font91"/>
    <w:basedOn w:val="6"/>
    <w:qFormat/>
    <w:uiPriority w:val="0"/>
    <w:rPr>
      <w:rFonts w:hint="default" w:ascii="Times New Roman" w:hAnsi="Times New Roman" w:cs="Times New Roman"/>
      <w:color w:val="0C0C0C"/>
      <w:sz w:val="24"/>
      <w:szCs w:val="24"/>
      <w:u w:val="none"/>
    </w:rPr>
  </w:style>
  <w:style w:type="character" w:customStyle="1" w:styleId="10">
    <w:name w:val="font8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61"/>
    <w:basedOn w:val="6"/>
    <w:qFormat/>
    <w:uiPriority w:val="0"/>
    <w:rPr>
      <w:rFonts w:hint="eastAsia" w:ascii="宋体" w:hAnsi="宋体" w:eastAsia="宋体" w:cs="宋体"/>
      <w:color w:val="0C0C0C"/>
      <w:sz w:val="22"/>
      <w:szCs w:val="22"/>
      <w:u w:val="none"/>
    </w:rPr>
  </w:style>
  <w:style w:type="character" w:customStyle="1" w:styleId="14">
    <w:name w:val="font112"/>
    <w:basedOn w:val="6"/>
    <w:qFormat/>
    <w:uiPriority w:val="0"/>
    <w:rPr>
      <w:rFonts w:hint="eastAsia" w:ascii="仿宋_GB2312" w:eastAsia="仿宋_GB2312" w:cs="仿宋_GB2312"/>
      <w:color w:val="0C0C0C"/>
      <w:sz w:val="22"/>
      <w:szCs w:val="22"/>
      <w:u w:val="none"/>
    </w:rPr>
  </w:style>
  <w:style w:type="character" w:customStyle="1" w:styleId="15">
    <w:name w:val="font51"/>
    <w:basedOn w:val="6"/>
    <w:qFormat/>
    <w:uiPriority w:val="0"/>
    <w:rPr>
      <w:rFonts w:hint="default" w:ascii="Times New Roman" w:hAnsi="Times New Roman" w:cs="Times New Roman"/>
      <w:color w:val="0C0C0C"/>
      <w:sz w:val="22"/>
      <w:szCs w:val="22"/>
      <w:u w:val="none"/>
    </w:rPr>
  </w:style>
  <w:style w:type="character" w:customStyle="1" w:styleId="16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3183</Words>
  <Characters>3891</Characters>
  <Lines>0</Lines>
  <Paragraphs>0</Paragraphs>
  <TotalTime>5.33333333333333</TotalTime>
  <ScaleCrop>false</ScaleCrop>
  <LinksUpToDate>false</LinksUpToDate>
  <CharactersWithSpaces>3991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2024-08-01T15:18:00Z</dcterms:created>
  <dc:creator>张梓睿</dc:creator>
  <cp:lastModifiedBy>M</cp:lastModifiedBy>
  <dcterms:modified xsi:type="dcterms:W3CDTF">2024-08-01T08:27:52Z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F8213809E6A54475A4C238D12E4422B5_13</vt:lpwstr>
  </property>
</Properties>
</file>