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76EC5" w14:textId="77777777" w:rsidR="00C23C8F" w:rsidRPr="00C23C8F" w:rsidRDefault="00C23C8F" w:rsidP="00C23C8F">
      <w:pPr>
        <w:rPr>
          <w:rFonts w:ascii="仿宋" w:eastAsia="仿宋" w:hAnsi="仿宋"/>
          <w:sz w:val="32"/>
          <w:szCs w:val="32"/>
        </w:rPr>
      </w:pPr>
      <w:r w:rsidRPr="00C23C8F">
        <w:rPr>
          <w:rFonts w:ascii="仿宋" w:eastAsia="仿宋" w:hAnsi="仿宋" w:hint="eastAsia"/>
          <w:sz w:val="32"/>
          <w:szCs w:val="32"/>
        </w:rPr>
        <w:t>附件1</w:t>
      </w:r>
    </w:p>
    <w:p w14:paraId="091151D0" w14:textId="77777777" w:rsidR="00C23C8F" w:rsidRPr="00C23C8F" w:rsidRDefault="00C23C8F" w:rsidP="00C23C8F">
      <w:pPr>
        <w:rPr>
          <w:rFonts w:ascii="仿宋" w:eastAsia="仿宋" w:hAnsi="仿宋" w:hint="eastAsia"/>
          <w:sz w:val="32"/>
          <w:szCs w:val="32"/>
        </w:rPr>
      </w:pPr>
      <w:r w:rsidRPr="00C23C8F">
        <w:rPr>
          <w:rFonts w:ascii="仿宋" w:eastAsia="仿宋" w:hAnsi="仿宋" w:hint="eastAsia"/>
          <w:sz w:val="32"/>
          <w:szCs w:val="32"/>
        </w:rPr>
        <w:t xml:space="preserve"> </w:t>
      </w:r>
    </w:p>
    <w:p w14:paraId="787C4EA8" w14:textId="77777777" w:rsidR="00C23C8F" w:rsidRPr="00C23C8F" w:rsidRDefault="00C23C8F" w:rsidP="00C23C8F">
      <w:pPr>
        <w:jc w:val="center"/>
        <w:rPr>
          <w:rFonts w:ascii="仿宋" w:eastAsia="仿宋" w:hAnsi="仿宋" w:hint="eastAsia"/>
          <w:sz w:val="32"/>
          <w:szCs w:val="32"/>
        </w:rPr>
      </w:pPr>
      <w:r w:rsidRPr="00C23C8F">
        <w:rPr>
          <w:rFonts w:ascii="仿宋" w:eastAsia="仿宋" w:hAnsi="仿宋" w:hint="eastAsia"/>
          <w:sz w:val="32"/>
          <w:szCs w:val="32"/>
        </w:rPr>
        <w:t>2024年中医医师规范化培训招录计划分配表</w:t>
      </w:r>
    </w:p>
    <w:p w14:paraId="53E288C7" w14:textId="77777777" w:rsidR="00C23C8F" w:rsidRPr="00C23C8F" w:rsidRDefault="00C23C8F" w:rsidP="00C23C8F">
      <w:pPr>
        <w:rPr>
          <w:rFonts w:hint="eastAsia"/>
        </w:rPr>
      </w:pPr>
      <w:r w:rsidRPr="00C23C8F">
        <w:rPr>
          <w:rFonts w:hint="eastAsia"/>
        </w:rPr>
        <w:t xml:space="preserve"> </w:t>
      </w:r>
    </w:p>
    <w:tbl>
      <w:tblPr>
        <w:tblW w:w="9545" w:type="dxa"/>
        <w:tblInd w:w="-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4336"/>
        <w:gridCol w:w="859"/>
        <w:gridCol w:w="1541"/>
        <w:gridCol w:w="1963"/>
      </w:tblGrid>
      <w:tr w:rsidR="00C23C8F" w:rsidRPr="00C23C8F" w14:paraId="4167B1FF" w14:textId="77777777" w:rsidTr="00C23C8F">
        <w:trPr>
          <w:trHeight w:val="422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61CF9" w14:textId="77777777" w:rsidR="00C23C8F" w:rsidRPr="00C23C8F" w:rsidRDefault="00C23C8F" w:rsidP="00C23C8F">
            <w:pPr>
              <w:rPr>
                <w:rFonts w:hint="eastAsia"/>
                <w:b/>
              </w:rPr>
            </w:pPr>
            <w:r w:rsidRPr="00C23C8F">
              <w:rPr>
                <w:rFonts w:hint="eastAsia"/>
                <w:b/>
              </w:rPr>
              <w:t>序号</w:t>
            </w:r>
          </w:p>
        </w:tc>
        <w:tc>
          <w:tcPr>
            <w:tcW w:w="43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25EC3" w14:textId="77777777" w:rsidR="00C23C8F" w:rsidRPr="00C23C8F" w:rsidRDefault="00C23C8F" w:rsidP="00C23C8F">
            <w:pPr>
              <w:rPr>
                <w:rFonts w:hint="eastAsia"/>
                <w:b/>
              </w:rPr>
            </w:pPr>
            <w:r w:rsidRPr="00C23C8F">
              <w:rPr>
                <w:rFonts w:hint="eastAsia"/>
                <w:b/>
              </w:rPr>
              <w:t>培训基地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A44AB" w14:textId="77777777" w:rsidR="00C23C8F" w:rsidRPr="00C23C8F" w:rsidRDefault="00C23C8F" w:rsidP="00C23C8F">
            <w:pPr>
              <w:rPr>
                <w:rFonts w:hint="eastAsia"/>
                <w:b/>
              </w:rPr>
            </w:pPr>
            <w:r w:rsidRPr="00C23C8F">
              <w:rPr>
                <w:rFonts w:hint="eastAsia"/>
                <w:b/>
              </w:rPr>
              <w:t>小计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92831" w14:textId="77777777" w:rsidR="00C23C8F" w:rsidRPr="00C23C8F" w:rsidRDefault="00C23C8F" w:rsidP="00C23C8F">
            <w:pPr>
              <w:rPr>
                <w:rFonts w:hint="eastAsia"/>
                <w:b/>
              </w:rPr>
            </w:pPr>
            <w:r w:rsidRPr="00C23C8F">
              <w:rPr>
                <w:rFonts w:hint="eastAsia"/>
                <w:b/>
              </w:rPr>
              <w:t>培训专业</w:t>
            </w:r>
          </w:p>
        </w:tc>
      </w:tr>
      <w:tr w:rsidR="00C23C8F" w:rsidRPr="00C23C8F" w14:paraId="6DB8D981" w14:textId="77777777" w:rsidTr="00C23C8F">
        <w:trPr>
          <w:trHeight w:val="589"/>
        </w:trPr>
        <w:tc>
          <w:tcPr>
            <w:tcW w:w="5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46771" w14:textId="77777777" w:rsidR="00C23C8F" w:rsidRPr="00C23C8F" w:rsidRDefault="00C23C8F" w:rsidP="00C23C8F">
            <w:pPr>
              <w:rPr>
                <w:b/>
              </w:rPr>
            </w:pPr>
          </w:p>
        </w:tc>
        <w:tc>
          <w:tcPr>
            <w:tcW w:w="43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131CC" w14:textId="77777777" w:rsidR="00C23C8F" w:rsidRPr="00C23C8F" w:rsidRDefault="00C23C8F" w:rsidP="00C23C8F">
            <w:pPr>
              <w:rPr>
                <w:b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000720" w14:textId="77777777" w:rsidR="00C23C8F" w:rsidRPr="00C23C8F" w:rsidRDefault="00C23C8F" w:rsidP="00C23C8F">
            <w:pPr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E09F4" w14:textId="77777777" w:rsidR="00C23C8F" w:rsidRPr="00C23C8F" w:rsidRDefault="00C23C8F" w:rsidP="00C23C8F">
            <w:pPr>
              <w:rPr>
                <w:rFonts w:hint="eastAsia"/>
                <w:b/>
              </w:rPr>
            </w:pPr>
            <w:r w:rsidRPr="00C23C8F">
              <w:rPr>
                <w:rFonts w:hint="eastAsia"/>
                <w:b/>
              </w:rPr>
              <w:t>中医专业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9961" w14:textId="77777777" w:rsidR="00C23C8F" w:rsidRPr="00C23C8F" w:rsidRDefault="00C23C8F" w:rsidP="00C23C8F">
            <w:pPr>
              <w:rPr>
                <w:rFonts w:hint="eastAsia"/>
                <w:b/>
              </w:rPr>
            </w:pPr>
            <w:r w:rsidRPr="00C23C8F">
              <w:rPr>
                <w:rFonts w:hint="eastAsia"/>
                <w:b/>
              </w:rPr>
              <w:t>中医全科专业</w:t>
            </w:r>
          </w:p>
        </w:tc>
      </w:tr>
      <w:tr w:rsidR="00C23C8F" w:rsidRPr="00C23C8F" w14:paraId="6306F1EB" w14:textId="77777777" w:rsidTr="00C23C8F">
        <w:trPr>
          <w:trHeight w:val="5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D1DB3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1</w:t>
            </w:r>
          </w:p>
        </w:tc>
        <w:tc>
          <w:tcPr>
            <w:tcW w:w="4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95556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湖南中医药大学第一附属医院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BA101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60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C7841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40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E4E1A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20</w:t>
            </w:r>
          </w:p>
        </w:tc>
      </w:tr>
      <w:tr w:rsidR="00C23C8F" w:rsidRPr="00C23C8F" w14:paraId="657A2378" w14:textId="77777777" w:rsidTr="00C23C8F">
        <w:trPr>
          <w:trHeight w:val="5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BA03C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2</w:t>
            </w:r>
          </w:p>
        </w:tc>
        <w:tc>
          <w:tcPr>
            <w:tcW w:w="4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EEBCC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湖南中医药大学第二附属医院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8CE52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40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FF821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35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EE9BF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5</w:t>
            </w:r>
          </w:p>
        </w:tc>
      </w:tr>
      <w:tr w:rsidR="00C23C8F" w:rsidRPr="00C23C8F" w14:paraId="62D572EF" w14:textId="77777777" w:rsidTr="00C23C8F">
        <w:trPr>
          <w:trHeight w:val="5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F9FB1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3</w:t>
            </w:r>
          </w:p>
        </w:tc>
        <w:tc>
          <w:tcPr>
            <w:tcW w:w="4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E0EC3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湖南省中西医结合医院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910ED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40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B35E1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20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EDF9E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20</w:t>
            </w:r>
          </w:p>
        </w:tc>
      </w:tr>
      <w:tr w:rsidR="00C23C8F" w:rsidRPr="00C23C8F" w14:paraId="11DE9488" w14:textId="77777777" w:rsidTr="00C23C8F">
        <w:trPr>
          <w:trHeight w:val="7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7200E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4</w:t>
            </w:r>
          </w:p>
        </w:tc>
        <w:tc>
          <w:tcPr>
            <w:tcW w:w="4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57BC5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湖南中医药高等专科学校</w:t>
            </w:r>
          </w:p>
          <w:p w14:paraId="62EA27BB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附属第一医院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311D1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60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F5372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40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1120F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20</w:t>
            </w:r>
          </w:p>
        </w:tc>
      </w:tr>
      <w:tr w:rsidR="00C23C8F" w:rsidRPr="00C23C8F" w14:paraId="65B73C0B" w14:textId="77777777" w:rsidTr="00C23C8F">
        <w:trPr>
          <w:trHeight w:val="5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4D909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5</w:t>
            </w:r>
          </w:p>
        </w:tc>
        <w:tc>
          <w:tcPr>
            <w:tcW w:w="4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6E784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长沙市中医医院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C841A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40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4A86C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35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DFBF1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5</w:t>
            </w:r>
          </w:p>
        </w:tc>
      </w:tr>
      <w:tr w:rsidR="00C23C8F" w:rsidRPr="00C23C8F" w14:paraId="0058DCDC" w14:textId="77777777" w:rsidTr="00C23C8F">
        <w:trPr>
          <w:trHeight w:val="5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756A0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6</w:t>
            </w:r>
          </w:p>
        </w:tc>
        <w:tc>
          <w:tcPr>
            <w:tcW w:w="4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30FCC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衡阳市中医医院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1A626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30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003FB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30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58555" w14:textId="77777777" w:rsidR="00C23C8F" w:rsidRPr="00C23C8F" w:rsidRDefault="00C23C8F" w:rsidP="00C23C8F">
            <w:pPr>
              <w:rPr>
                <w:rFonts w:hint="eastAsia"/>
              </w:rPr>
            </w:pPr>
          </w:p>
        </w:tc>
      </w:tr>
      <w:tr w:rsidR="00C23C8F" w:rsidRPr="00C23C8F" w14:paraId="35DA79C1" w14:textId="77777777" w:rsidTr="00C23C8F">
        <w:trPr>
          <w:trHeight w:val="5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D8244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7</w:t>
            </w:r>
          </w:p>
        </w:tc>
        <w:tc>
          <w:tcPr>
            <w:tcW w:w="4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B5A33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岳阳市中医医院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0232F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30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26E96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30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91FEC" w14:textId="77777777" w:rsidR="00C23C8F" w:rsidRPr="00C23C8F" w:rsidRDefault="00C23C8F" w:rsidP="00C23C8F">
            <w:pPr>
              <w:rPr>
                <w:rFonts w:hint="eastAsia"/>
              </w:rPr>
            </w:pPr>
          </w:p>
        </w:tc>
      </w:tr>
      <w:tr w:rsidR="00C23C8F" w:rsidRPr="00C23C8F" w14:paraId="4CDD6B2E" w14:textId="77777777" w:rsidTr="00C23C8F">
        <w:trPr>
          <w:trHeight w:val="5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DA381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8</w:t>
            </w:r>
          </w:p>
        </w:tc>
        <w:tc>
          <w:tcPr>
            <w:tcW w:w="4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63CCC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常德市第一中医医院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702AD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30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E72E7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30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AC968" w14:textId="77777777" w:rsidR="00C23C8F" w:rsidRPr="00C23C8F" w:rsidRDefault="00C23C8F" w:rsidP="00C23C8F">
            <w:pPr>
              <w:rPr>
                <w:rFonts w:hint="eastAsia"/>
              </w:rPr>
            </w:pPr>
          </w:p>
        </w:tc>
      </w:tr>
      <w:tr w:rsidR="00C23C8F" w:rsidRPr="00C23C8F" w14:paraId="52990850" w14:textId="77777777" w:rsidTr="00C23C8F">
        <w:trPr>
          <w:trHeight w:val="51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599BA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9</w:t>
            </w:r>
          </w:p>
        </w:tc>
        <w:tc>
          <w:tcPr>
            <w:tcW w:w="4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7627E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邵阳市中医医院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A4128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30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27D04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30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2C1FE" w14:textId="77777777" w:rsidR="00C23C8F" w:rsidRPr="00C23C8F" w:rsidRDefault="00C23C8F" w:rsidP="00C23C8F">
            <w:pPr>
              <w:rPr>
                <w:rFonts w:hint="eastAsia"/>
              </w:rPr>
            </w:pPr>
          </w:p>
        </w:tc>
      </w:tr>
      <w:tr w:rsidR="00C23C8F" w:rsidRPr="00C23C8F" w14:paraId="52D1F2B7" w14:textId="77777777" w:rsidTr="00C23C8F">
        <w:trPr>
          <w:trHeight w:val="4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0CA24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10</w:t>
            </w:r>
          </w:p>
        </w:tc>
        <w:tc>
          <w:tcPr>
            <w:tcW w:w="4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7A230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郴州市中医医院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606D9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30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16C9A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30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02B82" w14:textId="77777777" w:rsidR="00C23C8F" w:rsidRPr="00C23C8F" w:rsidRDefault="00C23C8F" w:rsidP="00C23C8F">
            <w:pPr>
              <w:rPr>
                <w:rFonts w:hint="eastAsia"/>
              </w:rPr>
            </w:pPr>
          </w:p>
        </w:tc>
      </w:tr>
      <w:tr w:rsidR="00C23C8F" w:rsidRPr="00C23C8F" w14:paraId="0A012B21" w14:textId="77777777" w:rsidTr="00C23C8F">
        <w:trPr>
          <w:trHeight w:val="54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9442D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11</w:t>
            </w:r>
          </w:p>
        </w:tc>
        <w:tc>
          <w:tcPr>
            <w:tcW w:w="4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94931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永州市中医医院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9A449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30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042EF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30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4B06D" w14:textId="77777777" w:rsidR="00C23C8F" w:rsidRPr="00C23C8F" w:rsidRDefault="00C23C8F" w:rsidP="00C23C8F">
            <w:pPr>
              <w:rPr>
                <w:rFonts w:hint="eastAsia"/>
              </w:rPr>
            </w:pPr>
          </w:p>
        </w:tc>
      </w:tr>
      <w:tr w:rsidR="00C23C8F" w:rsidRPr="00C23C8F" w14:paraId="254F326E" w14:textId="77777777" w:rsidTr="00C23C8F">
        <w:trPr>
          <w:trHeight w:val="51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0492F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12</w:t>
            </w:r>
          </w:p>
        </w:tc>
        <w:tc>
          <w:tcPr>
            <w:tcW w:w="4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472C1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怀化市中医医院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3386C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40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846B2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25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D1518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15</w:t>
            </w:r>
          </w:p>
        </w:tc>
      </w:tr>
      <w:tr w:rsidR="00C23C8F" w:rsidRPr="00C23C8F" w14:paraId="3A769F59" w14:textId="77777777" w:rsidTr="00C23C8F">
        <w:trPr>
          <w:trHeight w:val="5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E7156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13</w:t>
            </w:r>
          </w:p>
        </w:tc>
        <w:tc>
          <w:tcPr>
            <w:tcW w:w="4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EE61A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湘西土家族苗族自治州民族</w:t>
            </w:r>
          </w:p>
          <w:p w14:paraId="79AE68EE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中医院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C6B79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40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3C1EC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25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340B8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15</w:t>
            </w:r>
          </w:p>
        </w:tc>
      </w:tr>
      <w:tr w:rsidR="00C23C8F" w:rsidRPr="00C23C8F" w14:paraId="092B1B83" w14:textId="77777777" w:rsidTr="00C23C8F">
        <w:trPr>
          <w:trHeight w:val="558"/>
        </w:trPr>
        <w:tc>
          <w:tcPr>
            <w:tcW w:w="5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BDE43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合计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AB4BC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500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48F00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400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ED2D5" w14:textId="77777777" w:rsidR="00C23C8F" w:rsidRPr="00C23C8F" w:rsidRDefault="00C23C8F" w:rsidP="00C23C8F">
            <w:pPr>
              <w:rPr>
                <w:rFonts w:hint="eastAsia"/>
              </w:rPr>
            </w:pPr>
            <w:r w:rsidRPr="00C23C8F">
              <w:rPr>
                <w:rFonts w:hint="eastAsia"/>
              </w:rPr>
              <w:t>100</w:t>
            </w:r>
          </w:p>
        </w:tc>
      </w:tr>
    </w:tbl>
    <w:p w14:paraId="4BC62C2E" w14:textId="77777777" w:rsidR="00FE1253" w:rsidRPr="00C23C8F" w:rsidRDefault="00FE1253" w:rsidP="00C23C8F"/>
    <w:sectPr w:rsidR="00FE1253" w:rsidRPr="00C23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9E"/>
    <w:rsid w:val="000555A0"/>
    <w:rsid w:val="006D7B96"/>
    <w:rsid w:val="0099019E"/>
    <w:rsid w:val="00C23C8F"/>
    <w:rsid w:val="00FE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EC90"/>
  <w15:chartTrackingRefBased/>
  <w15:docId w15:val="{3E4851E7-396F-4B60-AE79-BAE5CB83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 良</dc:creator>
  <cp:keywords/>
  <dc:description/>
  <cp:lastModifiedBy>明 良</cp:lastModifiedBy>
  <cp:revision>2</cp:revision>
  <dcterms:created xsi:type="dcterms:W3CDTF">2024-08-01T08:16:00Z</dcterms:created>
  <dcterms:modified xsi:type="dcterms:W3CDTF">2024-08-01T08:19:00Z</dcterms:modified>
</cp:coreProperties>
</file>