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FF2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200" w:lineRule="atLeast"/>
        <w:ind w:left="0" w:right="0"/>
        <w:jc w:val="left"/>
        <w:rPr>
          <w:rFonts w:hint="eastAsia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宋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宋体" w:eastAsia="黑体" w:cs="黑体"/>
          <w:color w:val="000000"/>
          <w:sz w:val="32"/>
          <w:szCs w:val="32"/>
          <w:lang w:val="en-US" w:eastAsia="zh-CN"/>
        </w:rPr>
        <w:t>2</w:t>
      </w:r>
    </w:p>
    <w:p w14:paraId="3683B5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“2026年湖湘十大‘减盐减油’药膳”作品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公示名单</w:t>
      </w:r>
    </w:p>
    <w:tbl>
      <w:tblPr>
        <w:tblStyle w:val="4"/>
        <w:tblpPr w:leftFromText="180" w:rightFromText="180" w:vertAnchor="text" w:horzAnchor="page" w:tblpX="803" w:tblpY="295"/>
        <w:tblOverlap w:val="never"/>
        <w:tblW w:w="10500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772"/>
        <w:gridCol w:w="3436"/>
        <w:gridCol w:w="5478"/>
      </w:tblGrid>
      <w:tr w14:paraId="0EBE4D11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trHeight w:val="271" w:hRule="atLeast"/>
          <w:tblHeader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9765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420D9A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  <w:t>分类</w:t>
            </w:r>
          </w:p>
        </w:tc>
        <w:tc>
          <w:tcPr>
            <w:tcW w:w="343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48F64A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  <w:t>药膳名称</w:t>
            </w:r>
          </w:p>
        </w:tc>
        <w:tc>
          <w:tcPr>
            <w:tcW w:w="547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0B80DA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  <w:t>参赛单位</w:t>
            </w:r>
          </w:p>
        </w:tc>
      </w:tr>
      <w:tr w14:paraId="799DFB59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8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5AA1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4ED1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药膳</w:t>
            </w:r>
          </w:p>
          <w:p w14:paraId="45A68F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汤品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49057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汉羹白凤（湘莲参芪乌鸡汤）</w:t>
            </w:r>
          </w:p>
        </w:tc>
        <w:tc>
          <w:tcPr>
            <w:tcW w:w="5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73128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湖南中医药大学队（湖南中医药大学、长沙融通长城宾馆有限责任公司、湖南神农中医药膳研究中心）</w:t>
            </w:r>
          </w:p>
        </w:tc>
      </w:tr>
      <w:tr w14:paraId="19107FB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B659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C368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药膳</w:t>
            </w:r>
          </w:p>
          <w:p w14:paraId="05052C3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汤品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649E5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玉菊清汤（湘玉竹百合豆腐汤）</w:t>
            </w:r>
          </w:p>
        </w:tc>
        <w:tc>
          <w:tcPr>
            <w:tcW w:w="5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445E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湖南中医药高等专科学校队（湖南中医药高等专科学校、湖南大碗先生餐饮连锁管理有限公司）</w:t>
            </w:r>
          </w:p>
        </w:tc>
      </w:tr>
      <w:tr w14:paraId="36BCFD35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8134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124E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药膳热菜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4298C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黄精扒蹄筋</w:t>
            </w:r>
          </w:p>
        </w:tc>
        <w:tc>
          <w:tcPr>
            <w:tcW w:w="5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2B2D4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永州二队（江华瑶族自治县民族中医医院、江华瑶族自治县冯都毛庄私家菜有限公司）</w:t>
            </w:r>
          </w:p>
        </w:tc>
      </w:tr>
      <w:tr w14:paraId="0BE2D385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C400F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09E0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药膳</w:t>
            </w:r>
          </w:p>
          <w:p w14:paraId="5F0CB3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汤品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5E41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洞庭水泽·培元龟羊汤（湘白芷陈皮龟羊汤）</w:t>
            </w:r>
          </w:p>
        </w:tc>
        <w:tc>
          <w:tcPr>
            <w:tcW w:w="5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30B62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湖南省肿瘤医院队（湖南省肿瘤医院、湖南省中医药研究院药膳食疗研究所、长沙饮食集团长沙玉楼东有限公司）</w:t>
            </w:r>
          </w:p>
        </w:tc>
      </w:tr>
      <w:tr w14:paraId="5D2B760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248A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73F3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药膳</w:t>
            </w:r>
          </w:p>
          <w:p w14:paraId="560829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汤品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6260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荷塘月色（玉竹莲子百合鱼丸豆腐汤）</w:t>
            </w:r>
          </w:p>
        </w:tc>
        <w:tc>
          <w:tcPr>
            <w:tcW w:w="5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2E9FB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邵阳二队（丰泽园酒店、邵东市人民医院）</w:t>
            </w:r>
          </w:p>
        </w:tc>
      </w:tr>
      <w:tr w14:paraId="664CF929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C272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DA90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药膳</w:t>
            </w:r>
          </w:p>
          <w:p w14:paraId="671498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汤品</w:t>
            </w:r>
          </w:p>
        </w:tc>
        <w:tc>
          <w:tcPr>
            <w:tcW w:w="3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2376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芙蓉畅中</w:t>
            </w:r>
            <w:r>
              <w:rPr>
                <w:rFonts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三仁童仔水鱼煲（三仁茯苓水鱼煲</w:t>
            </w:r>
            <w:r>
              <w:rPr>
                <w:rFonts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5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5B29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湖南中医药大学第一附属医院队（湖南中医药大学第一附属医院、湖南童仔美食臻好餐饮管理有限公司）</w:t>
            </w:r>
          </w:p>
        </w:tc>
      </w:tr>
      <w:tr w14:paraId="2129942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B91F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0BDC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药膳热菜</w:t>
            </w:r>
          </w:p>
        </w:tc>
        <w:tc>
          <w:tcPr>
            <w:tcW w:w="3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0578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玄冬黑羊（湘黄精桑椹蒸浏阳黑山羊）</w:t>
            </w:r>
          </w:p>
        </w:tc>
        <w:tc>
          <w:tcPr>
            <w:tcW w:w="5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544B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长沙二队（浏阳市中医医院、浏阳市友谊餐饮文化管理有限公司）</w:t>
            </w:r>
          </w:p>
        </w:tc>
      </w:tr>
      <w:tr w14:paraId="3B2D9515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5DAA5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E9DA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药膳</w:t>
            </w:r>
          </w:p>
          <w:p w14:paraId="1CF50B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汤品</w:t>
            </w:r>
          </w:p>
        </w:tc>
        <w:tc>
          <w:tcPr>
            <w:tcW w:w="3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48D06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玉竹红菇炖龙牙百合（玉竹红菇龙牙百合汤）</w:t>
            </w:r>
          </w:p>
        </w:tc>
        <w:tc>
          <w:tcPr>
            <w:tcW w:w="5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1225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湖南省中西医结合医院队（湖南省中西医结合医院、湘力力餐饮管理有限公司）</w:t>
            </w:r>
          </w:p>
        </w:tc>
      </w:tr>
      <w:tr w14:paraId="13973670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80D7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FD6C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药膳热菜</w:t>
            </w:r>
          </w:p>
        </w:tc>
        <w:tc>
          <w:tcPr>
            <w:tcW w:w="3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6873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锦鳞游泳·紫苏鳖（黄精紫苏鳖）</w:t>
            </w:r>
          </w:p>
        </w:tc>
        <w:tc>
          <w:tcPr>
            <w:tcW w:w="5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5888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岳阳队（岳阳市中医医院）</w:t>
            </w:r>
          </w:p>
        </w:tc>
      </w:tr>
      <w:tr w14:paraId="4295318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F195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89E6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药膳</w:t>
            </w:r>
          </w:p>
          <w:p w14:paraId="23420B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  <w:lang w:val="en-US" w:eastAsia="zh-CN"/>
              </w:rPr>
              <w:t>汤品</w:t>
            </w:r>
          </w:p>
        </w:tc>
        <w:tc>
          <w:tcPr>
            <w:tcW w:w="3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19E6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椰香玉润乌鸡汤（椰汁玉竹乌鸡汤）</w:t>
            </w:r>
          </w:p>
        </w:tc>
        <w:tc>
          <w:tcPr>
            <w:tcW w:w="5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right w:w="108" w:type="dxa"/>
            </w:tcMar>
            <w:vAlign w:val="center"/>
          </w:tcPr>
          <w:p w14:paraId="213F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spacing w:val="-1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常德队（石门县中医医院、湖南宜仁堂中药饮片有限公司）</w:t>
            </w:r>
          </w:p>
        </w:tc>
      </w:tr>
    </w:tbl>
    <w:p w14:paraId="423F18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200" w:lineRule="atLeast"/>
        <w:ind w:left="0" w:right="0"/>
        <w:jc w:val="left"/>
      </w:pPr>
    </w:p>
    <w:p w14:paraId="47DD0C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66093"/>
    <w:rsid w:val="043D58EB"/>
    <w:rsid w:val="07BD1CF7"/>
    <w:rsid w:val="0AA95810"/>
    <w:rsid w:val="0B770C6E"/>
    <w:rsid w:val="0E327EB8"/>
    <w:rsid w:val="176C7287"/>
    <w:rsid w:val="1EF6DA49"/>
    <w:rsid w:val="1FC3402A"/>
    <w:rsid w:val="200F54C2"/>
    <w:rsid w:val="22E30CA2"/>
    <w:rsid w:val="24283C14"/>
    <w:rsid w:val="26031E38"/>
    <w:rsid w:val="2C231402"/>
    <w:rsid w:val="2D571B18"/>
    <w:rsid w:val="2F8224C5"/>
    <w:rsid w:val="30D515A0"/>
    <w:rsid w:val="3300662D"/>
    <w:rsid w:val="36703696"/>
    <w:rsid w:val="37AA2E79"/>
    <w:rsid w:val="3C9F29FC"/>
    <w:rsid w:val="3DE05B8B"/>
    <w:rsid w:val="40D90BB4"/>
    <w:rsid w:val="40E22FC2"/>
    <w:rsid w:val="49BB36ED"/>
    <w:rsid w:val="4AAF38FE"/>
    <w:rsid w:val="50772144"/>
    <w:rsid w:val="56097CE2"/>
    <w:rsid w:val="56CF552F"/>
    <w:rsid w:val="5D787558"/>
    <w:rsid w:val="5DBF512A"/>
    <w:rsid w:val="650753E9"/>
    <w:rsid w:val="678C2521"/>
    <w:rsid w:val="68F34CA5"/>
    <w:rsid w:val="6A37317E"/>
    <w:rsid w:val="6B891D9F"/>
    <w:rsid w:val="6E977E20"/>
    <w:rsid w:val="6EA7212C"/>
    <w:rsid w:val="772714B9"/>
    <w:rsid w:val="775C5A88"/>
    <w:rsid w:val="78197384"/>
    <w:rsid w:val="795D70F5"/>
    <w:rsid w:val="7BA46289"/>
    <w:rsid w:val="7FB0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21"/>
    <w:basedOn w:val="5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31"/>
    <w:basedOn w:val="5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d117e705-c644-435f-aeb0-11c00d9dcc16</errorID>
      <errorWord>医院队</errorWord>
      <group>L1_Word</group>
      <groupName>字词问题</groupName>
      <ability>L2_Typo</ability>
      <abilityName>字词错误</abilityName>
      <candidateList>
        <item>医院</item>
      </candidateList>
      <explain/>
      <paraID>30A71184</paraID>
      <start>11</start>
      <end>14</end>
      <status>ignored</status>
      <modifiedWord/>
      <trackRevisions>false</trackRevisions>
    </reviewItem>
    <reviewItem>
      <errorID>0eecfeb7-ae9b-4c0f-b0cf-dcbeeb01354b</errorID>
      <errorWord>医院队</errorWord>
      <group>L1_Word</group>
      <groupName>字词问题</groupName>
      <ability>L2_Typo</ability>
      <abilityName>字词错误</abilityName>
      <candidateList>
        <item>医院</item>
      </candidateList>
      <explain/>
      <paraID> F42777B</paraID>
      <start>15</start>
      <end>18</end>
      <status>ignored</status>
      <modifiedWord/>
      <trackRevisions>false</trackRevisions>
    </reviewItem>
    <reviewItem>
      <errorID>434d3e7e-9380-4f76-a6e4-ea98b26a8c21</errorID>
      <errorWord>专科学校队</errorWord>
      <group>L1_Word</group>
      <groupName>字词问题</groupName>
      <ability>L2_Typo</ability>
      <abilityName>字词错误</abilityName>
      <candidateList>
        <item>专科学校</item>
      </candidateList>
      <explain/>
      <paraID>445E716C</paraID>
      <start>7</start>
      <end>12</end>
      <status>ignored</status>
      <modifiedWord/>
      <trackRevisions>false</trackRevisions>
    </reviewItem>
    <reviewItem>
      <errorID>a518359a-0374-49e9-b38d-01f0f34115ae</errorID>
      <errorWord>肿瘤医院队</errorWord>
      <group>L1_Word</group>
      <groupName>字词问题</groupName>
      <ability>L2_Typo</ability>
      <abilityName>字词错误</abilityName>
      <candidateList>
        <item>肿瘤医院</item>
      </candidateList>
      <explain/>
      <paraID>30B62486</paraID>
      <start>3</start>
      <end>8</end>
      <status>ignored</status>
      <modifiedWord/>
      <trackRevisions>false</trackRevisions>
    </reviewItem>
    <reviewItem>
      <errorID>e8767527-5943-4cba-9fea-da59d92b700c</errorID>
      <errorWord>医院队</errorWord>
      <group>L1_Word</group>
      <groupName>字词问题</groupName>
      <ability>L2_Typo</ability>
      <abilityName>字词错误</abilityName>
      <candidateList>
        <item>医院</item>
      </candidateList>
      <explain/>
      <paraID>5B292382</paraID>
      <start>11</start>
      <end>14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5192048-1fc6-404f-8430-074103e90c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1749</Words>
  <Characters>1819</Characters>
  <Lines>0</Lines>
  <Paragraphs>0</Paragraphs>
  <TotalTime>19</TotalTime>
  <ScaleCrop>false</ScaleCrop>
  <LinksUpToDate>false</LinksUpToDate>
  <CharactersWithSpaces>1845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2026-10-15T16:45:00Z</dcterms:created>
  <dc:creator>l</dc:creator>
  <cp:lastModifiedBy>M</cp:lastModifiedBy>
  <dcterms:modified xsi:type="dcterms:W3CDTF">2026-10-16T10:58:03Z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eyJoZGlkIjoiMDljYzUzMWQ4OWI0YzBkYjYzMDRhZTY5ZjZkYmFmYTgiLCJ1c2VySWQiOiIyNjQ0NTA3MzUifQ==</vt:lpwstr>
  </property>
  <property fmtid="{D5CDD505-2E9C-101B-9397-08002B2CF9AE}" pid="4" name="ICV">
    <vt:lpwstr>E807797138B74A93A22D642380C76044_13</vt:lpwstr>
  </property>
</Properties>
</file>